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F0047" w14:textId="6F991975" w:rsidR="000D042A" w:rsidRDefault="00D61CE8">
      <w:pPr>
        <w:rPr>
          <w:sz w:val="21"/>
          <w:szCs w:val="22"/>
        </w:rPr>
      </w:pPr>
      <w:r w:rsidRPr="00D61CE8">
        <w:rPr>
          <w:rFonts w:hint="eastAsia"/>
          <w:sz w:val="21"/>
          <w:szCs w:val="22"/>
        </w:rPr>
        <w:t>様式第１８号（第１５条関係）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1416"/>
        <w:gridCol w:w="1416"/>
        <w:gridCol w:w="1983"/>
        <w:gridCol w:w="1559"/>
        <w:gridCol w:w="2126"/>
      </w:tblGrid>
      <w:tr w:rsidR="00D61CE8" w14:paraId="6597D7E5" w14:textId="77777777" w:rsidTr="003C5FCF">
        <w:trPr>
          <w:trHeight w:val="3131"/>
        </w:trPr>
        <w:tc>
          <w:tcPr>
            <w:tcW w:w="8500" w:type="dxa"/>
            <w:gridSpan w:val="5"/>
          </w:tcPr>
          <w:p w14:paraId="4F96D5D1" w14:textId="77777777" w:rsidR="00F34B4A" w:rsidRDefault="00F34B4A" w:rsidP="00F34B4A">
            <w:pPr>
              <w:wordWrap w:val="0"/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令和　　年　　月　　日</w:t>
            </w:r>
          </w:p>
          <w:p w14:paraId="5476A3C8" w14:textId="77777777" w:rsidR="00D61CE8" w:rsidRDefault="00D61CE8" w:rsidP="00D61CE8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大川広域行政組合　管理者　殿</w:t>
            </w:r>
          </w:p>
          <w:p w14:paraId="15501C7F" w14:textId="77777777" w:rsidR="00D61CE8" w:rsidRDefault="00D61CE8" w:rsidP="00D61CE8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　申請者</w:t>
            </w:r>
          </w:p>
          <w:p w14:paraId="24588D66" w14:textId="77777777" w:rsidR="00D61CE8" w:rsidRDefault="00D61CE8" w:rsidP="00D61CE8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　　住所</w:t>
            </w:r>
          </w:p>
          <w:p w14:paraId="787594E0" w14:textId="77777777" w:rsidR="00D61CE8" w:rsidRDefault="00D61CE8" w:rsidP="00D61CE8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　　　　</w:t>
            </w:r>
          </w:p>
          <w:p w14:paraId="349B0EFA" w14:textId="77777777" w:rsidR="00D61CE8" w:rsidRDefault="00D61CE8" w:rsidP="00D61CE8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　　氏名</w:t>
            </w:r>
          </w:p>
          <w:p w14:paraId="45A60308" w14:textId="77777777" w:rsidR="00D61CE8" w:rsidRDefault="00D61CE8" w:rsidP="00D61CE8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　　　　</w:t>
            </w:r>
          </w:p>
          <w:p w14:paraId="11C5A000" w14:textId="601FD0E0" w:rsidR="00D61CE8" w:rsidRDefault="00BD1A2F" w:rsidP="00D61CE8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8"/>
                <w:szCs w:val="32"/>
              </w:rPr>
              <w:t xml:space="preserve">　　　　　</w:t>
            </w:r>
            <w:r w:rsidR="00D61CE8" w:rsidRPr="00D61CE8">
              <w:rPr>
                <w:rFonts w:hint="eastAsia"/>
                <w:sz w:val="28"/>
                <w:szCs w:val="32"/>
              </w:rPr>
              <w:t>資料提出書〔休止・再開〕</w:t>
            </w:r>
          </w:p>
        </w:tc>
      </w:tr>
      <w:tr w:rsidR="00D61CE8" w14:paraId="1D4406E1" w14:textId="77777777" w:rsidTr="000465CF">
        <w:trPr>
          <w:trHeight w:val="696"/>
        </w:trPr>
        <w:tc>
          <w:tcPr>
            <w:tcW w:w="1416" w:type="dxa"/>
            <w:vMerge w:val="restart"/>
            <w:vAlign w:val="center"/>
          </w:tcPr>
          <w:p w14:paraId="0D42595E" w14:textId="0E236F59" w:rsidR="00D61CE8" w:rsidRDefault="00D61CE8" w:rsidP="00D61CE8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設置者</w:t>
            </w:r>
          </w:p>
        </w:tc>
        <w:tc>
          <w:tcPr>
            <w:tcW w:w="1416" w:type="dxa"/>
            <w:vAlign w:val="center"/>
          </w:tcPr>
          <w:p w14:paraId="456B1136" w14:textId="00A623B9" w:rsidR="00D61CE8" w:rsidRDefault="00D61CE8" w:rsidP="00D61CE8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住所</w:t>
            </w:r>
          </w:p>
        </w:tc>
        <w:tc>
          <w:tcPr>
            <w:tcW w:w="5668" w:type="dxa"/>
            <w:gridSpan w:val="3"/>
            <w:vAlign w:val="center"/>
          </w:tcPr>
          <w:p w14:paraId="67A41845" w14:textId="77777777" w:rsidR="00D61CE8" w:rsidRDefault="00D61CE8">
            <w:pPr>
              <w:rPr>
                <w:sz w:val="21"/>
                <w:szCs w:val="22"/>
              </w:rPr>
            </w:pPr>
          </w:p>
        </w:tc>
      </w:tr>
      <w:tr w:rsidR="00D61CE8" w14:paraId="08267B93" w14:textId="77777777" w:rsidTr="000465CF">
        <w:trPr>
          <w:trHeight w:val="692"/>
        </w:trPr>
        <w:tc>
          <w:tcPr>
            <w:tcW w:w="1416" w:type="dxa"/>
            <w:vMerge/>
          </w:tcPr>
          <w:p w14:paraId="55C8AA39" w14:textId="77777777" w:rsidR="00D61CE8" w:rsidRDefault="00D61CE8">
            <w:pPr>
              <w:rPr>
                <w:sz w:val="21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0E37274C" w14:textId="4C496F1D" w:rsidR="00D61CE8" w:rsidRDefault="00D61CE8" w:rsidP="00D61CE8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氏名</w:t>
            </w:r>
          </w:p>
        </w:tc>
        <w:tc>
          <w:tcPr>
            <w:tcW w:w="5668" w:type="dxa"/>
            <w:gridSpan w:val="3"/>
            <w:vAlign w:val="center"/>
          </w:tcPr>
          <w:p w14:paraId="65A8648E" w14:textId="77777777" w:rsidR="00D61CE8" w:rsidRDefault="00D61CE8">
            <w:pPr>
              <w:rPr>
                <w:sz w:val="21"/>
                <w:szCs w:val="22"/>
              </w:rPr>
            </w:pPr>
          </w:p>
        </w:tc>
      </w:tr>
      <w:tr w:rsidR="00D61CE8" w14:paraId="08231FCF" w14:textId="77777777" w:rsidTr="000465CF">
        <w:trPr>
          <w:trHeight w:val="702"/>
        </w:trPr>
        <w:tc>
          <w:tcPr>
            <w:tcW w:w="2832" w:type="dxa"/>
            <w:gridSpan w:val="2"/>
            <w:vAlign w:val="center"/>
          </w:tcPr>
          <w:p w14:paraId="3099237E" w14:textId="64DAC49F" w:rsidR="00D61CE8" w:rsidRDefault="00D61CE8" w:rsidP="00D61CE8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製造所等の所在地</w:t>
            </w:r>
          </w:p>
        </w:tc>
        <w:tc>
          <w:tcPr>
            <w:tcW w:w="5668" w:type="dxa"/>
            <w:gridSpan w:val="3"/>
            <w:vAlign w:val="center"/>
          </w:tcPr>
          <w:p w14:paraId="01467C81" w14:textId="77777777" w:rsidR="00D61CE8" w:rsidRDefault="00D61CE8">
            <w:pPr>
              <w:rPr>
                <w:sz w:val="21"/>
                <w:szCs w:val="22"/>
              </w:rPr>
            </w:pPr>
          </w:p>
        </w:tc>
      </w:tr>
      <w:tr w:rsidR="00D61CE8" w14:paraId="34F6BD3C" w14:textId="77777777" w:rsidTr="000465CF">
        <w:trPr>
          <w:trHeight w:val="698"/>
        </w:trPr>
        <w:tc>
          <w:tcPr>
            <w:tcW w:w="2832" w:type="dxa"/>
            <w:gridSpan w:val="2"/>
            <w:vAlign w:val="center"/>
          </w:tcPr>
          <w:p w14:paraId="676214F4" w14:textId="0FAF1B5C" w:rsidR="00D61CE8" w:rsidRDefault="00D61CE8" w:rsidP="00D61CE8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製造所等の別</w:t>
            </w:r>
          </w:p>
        </w:tc>
        <w:tc>
          <w:tcPr>
            <w:tcW w:w="1983" w:type="dxa"/>
            <w:vAlign w:val="center"/>
          </w:tcPr>
          <w:p w14:paraId="38CAC46F" w14:textId="77777777" w:rsidR="00D61CE8" w:rsidRDefault="00D61CE8">
            <w:pPr>
              <w:rPr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DEB076" w14:textId="665FCE55" w:rsidR="00D61CE8" w:rsidRDefault="000465CF" w:rsidP="000465CF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貯蔵所又は　取扱所の区分</w:t>
            </w:r>
          </w:p>
        </w:tc>
        <w:tc>
          <w:tcPr>
            <w:tcW w:w="2126" w:type="dxa"/>
            <w:vAlign w:val="center"/>
          </w:tcPr>
          <w:p w14:paraId="242B876A" w14:textId="77777777" w:rsidR="00D61CE8" w:rsidRDefault="00D61CE8">
            <w:pPr>
              <w:rPr>
                <w:sz w:val="21"/>
                <w:szCs w:val="22"/>
              </w:rPr>
            </w:pPr>
          </w:p>
        </w:tc>
      </w:tr>
      <w:tr w:rsidR="00D61CE8" w14:paraId="427CCD07" w14:textId="77777777" w:rsidTr="000465CF">
        <w:trPr>
          <w:trHeight w:val="709"/>
        </w:trPr>
        <w:tc>
          <w:tcPr>
            <w:tcW w:w="2832" w:type="dxa"/>
            <w:gridSpan w:val="2"/>
            <w:vAlign w:val="center"/>
          </w:tcPr>
          <w:p w14:paraId="6E08EF83" w14:textId="4FCE3E4C" w:rsidR="00D61CE8" w:rsidRDefault="00182A18" w:rsidP="00D61CE8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危険物の類、品名（指</w:t>
            </w:r>
            <w:r w:rsidR="000465CF">
              <w:rPr>
                <w:rFonts w:hint="eastAsia"/>
                <w:sz w:val="21"/>
                <w:szCs w:val="22"/>
              </w:rPr>
              <w:t xml:space="preserve">　　　</w:t>
            </w:r>
            <w:r>
              <w:rPr>
                <w:rFonts w:hint="eastAsia"/>
                <w:sz w:val="21"/>
                <w:szCs w:val="22"/>
              </w:rPr>
              <w:t>定数量）、</w:t>
            </w:r>
            <w:r w:rsidR="000465CF">
              <w:rPr>
                <w:rFonts w:hint="eastAsia"/>
                <w:sz w:val="21"/>
                <w:szCs w:val="22"/>
              </w:rPr>
              <w:t>最大数量</w:t>
            </w:r>
          </w:p>
        </w:tc>
        <w:tc>
          <w:tcPr>
            <w:tcW w:w="1983" w:type="dxa"/>
            <w:vAlign w:val="center"/>
          </w:tcPr>
          <w:p w14:paraId="67D95D1D" w14:textId="77777777" w:rsidR="00D61CE8" w:rsidRDefault="00D61CE8">
            <w:pPr>
              <w:rPr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65849AE" w14:textId="48C73228" w:rsidR="00D61CE8" w:rsidRDefault="000465CF" w:rsidP="000465CF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指定数量　　の倍数</w:t>
            </w:r>
          </w:p>
        </w:tc>
        <w:tc>
          <w:tcPr>
            <w:tcW w:w="2126" w:type="dxa"/>
            <w:vAlign w:val="center"/>
          </w:tcPr>
          <w:p w14:paraId="640F8561" w14:textId="5D7C3802" w:rsidR="00D61CE8" w:rsidRDefault="00D61CE8">
            <w:pPr>
              <w:rPr>
                <w:sz w:val="21"/>
                <w:szCs w:val="22"/>
              </w:rPr>
            </w:pPr>
          </w:p>
        </w:tc>
      </w:tr>
      <w:tr w:rsidR="00D61CE8" w14:paraId="2B210E71" w14:textId="77777777" w:rsidTr="000465CF">
        <w:trPr>
          <w:trHeight w:val="676"/>
        </w:trPr>
        <w:tc>
          <w:tcPr>
            <w:tcW w:w="2832" w:type="dxa"/>
            <w:gridSpan w:val="2"/>
            <w:vAlign w:val="center"/>
          </w:tcPr>
          <w:p w14:paraId="4B34722B" w14:textId="207A3E5A" w:rsidR="00D61CE8" w:rsidRDefault="000465CF" w:rsidP="00D61CE8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休止予定期間</w:t>
            </w:r>
          </w:p>
        </w:tc>
        <w:tc>
          <w:tcPr>
            <w:tcW w:w="5668" w:type="dxa"/>
            <w:gridSpan w:val="3"/>
            <w:vAlign w:val="center"/>
          </w:tcPr>
          <w:p w14:paraId="14B2D1A3" w14:textId="77777777" w:rsidR="00D61CE8" w:rsidRDefault="00D61CE8">
            <w:pPr>
              <w:rPr>
                <w:sz w:val="21"/>
                <w:szCs w:val="22"/>
              </w:rPr>
            </w:pPr>
          </w:p>
        </w:tc>
      </w:tr>
      <w:tr w:rsidR="00D61CE8" w14:paraId="36FCAD28" w14:textId="77777777" w:rsidTr="000465CF">
        <w:trPr>
          <w:trHeight w:val="700"/>
        </w:trPr>
        <w:tc>
          <w:tcPr>
            <w:tcW w:w="2832" w:type="dxa"/>
            <w:gridSpan w:val="2"/>
            <w:vAlign w:val="center"/>
          </w:tcPr>
          <w:p w14:paraId="14B31CC2" w14:textId="34C08285" w:rsidR="00D61CE8" w:rsidRDefault="000465CF" w:rsidP="00D61CE8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休止の理由</w:t>
            </w:r>
          </w:p>
        </w:tc>
        <w:tc>
          <w:tcPr>
            <w:tcW w:w="5668" w:type="dxa"/>
            <w:gridSpan w:val="3"/>
            <w:vAlign w:val="center"/>
          </w:tcPr>
          <w:p w14:paraId="34F1B014" w14:textId="77777777" w:rsidR="00D61CE8" w:rsidRDefault="00D61CE8">
            <w:pPr>
              <w:rPr>
                <w:sz w:val="21"/>
                <w:szCs w:val="22"/>
              </w:rPr>
            </w:pPr>
          </w:p>
        </w:tc>
      </w:tr>
      <w:tr w:rsidR="00D61CE8" w14:paraId="61650D4D" w14:textId="77777777" w:rsidTr="000465CF">
        <w:trPr>
          <w:trHeight w:val="696"/>
        </w:trPr>
        <w:tc>
          <w:tcPr>
            <w:tcW w:w="2832" w:type="dxa"/>
            <w:gridSpan w:val="2"/>
            <w:vAlign w:val="center"/>
          </w:tcPr>
          <w:p w14:paraId="085418DC" w14:textId="3EDE850F" w:rsidR="00D61CE8" w:rsidRDefault="000465CF" w:rsidP="00D61CE8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休止中の処置又は用途</w:t>
            </w:r>
          </w:p>
        </w:tc>
        <w:tc>
          <w:tcPr>
            <w:tcW w:w="5668" w:type="dxa"/>
            <w:gridSpan w:val="3"/>
            <w:vAlign w:val="center"/>
          </w:tcPr>
          <w:p w14:paraId="17B3A246" w14:textId="77777777" w:rsidR="00D61CE8" w:rsidRDefault="00D61CE8">
            <w:pPr>
              <w:rPr>
                <w:sz w:val="21"/>
                <w:szCs w:val="22"/>
              </w:rPr>
            </w:pPr>
          </w:p>
        </w:tc>
      </w:tr>
      <w:tr w:rsidR="000465CF" w14:paraId="47FB3910" w14:textId="77777777" w:rsidTr="000465CF">
        <w:trPr>
          <w:trHeight w:val="574"/>
        </w:trPr>
        <w:tc>
          <w:tcPr>
            <w:tcW w:w="2832" w:type="dxa"/>
            <w:gridSpan w:val="2"/>
            <w:vAlign w:val="center"/>
          </w:tcPr>
          <w:p w14:paraId="2746477B" w14:textId="5ACEA71B" w:rsidR="000465CF" w:rsidRDefault="000465CF" w:rsidP="001E1815">
            <w:pPr>
              <w:ind w:firstLineChars="100" w:firstLine="21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※</w:t>
            </w:r>
            <w:r w:rsidR="00612879">
              <w:rPr>
                <w:rFonts w:hint="eastAsia"/>
                <w:sz w:val="21"/>
                <w:szCs w:val="22"/>
              </w:rPr>
              <w:t xml:space="preserve">　　</w:t>
            </w:r>
            <w:r>
              <w:rPr>
                <w:rFonts w:hint="eastAsia"/>
                <w:sz w:val="21"/>
                <w:szCs w:val="22"/>
              </w:rPr>
              <w:t>受</w:t>
            </w:r>
            <w:r w:rsidR="00612879">
              <w:rPr>
                <w:rFonts w:hint="eastAsia"/>
                <w:sz w:val="21"/>
                <w:szCs w:val="22"/>
              </w:rPr>
              <w:t xml:space="preserve">　　</w:t>
            </w:r>
            <w:r>
              <w:rPr>
                <w:rFonts w:hint="eastAsia"/>
                <w:sz w:val="21"/>
                <w:szCs w:val="22"/>
              </w:rPr>
              <w:t>付</w:t>
            </w:r>
            <w:r w:rsidR="00612879">
              <w:rPr>
                <w:rFonts w:hint="eastAsia"/>
                <w:sz w:val="21"/>
                <w:szCs w:val="22"/>
              </w:rPr>
              <w:t xml:space="preserve">　　</w:t>
            </w:r>
            <w:r>
              <w:rPr>
                <w:rFonts w:hint="eastAsia"/>
                <w:sz w:val="21"/>
                <w:szCs w:val="22"/>
              </w:rPr>
              <w:t>欄</w:t>
            </w:r>
          </w:p>
        </w:tc>
        <w:tc>
          <w:tcPr>
            <w:tcW w:w="5668" w:type="dxa"/>
            <w:gridSpan w:val="3"/>
            <w:vAlign w:val="center"/>
          </w:tcPr>
          <w:p w14:paraId="4E30FA32" w14:textId="1F0C9209" w:rsidR="000465CF" w:rsidRDefault="000465CF" w:rsidP="004845AF">
            <w:pPr>
              <w:ind w:firstLineChars="700" w:firstLine="147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※　　経　　過　　欄</w:t>
            </w:r>
          </w:p>
        </w:tc>
      </w:tr>
      <w:tr w:rsidR="00D61CE8" w14:paraId="0A2E1F59" w14:textId="77777777" w:rsidTr="003C5FCF">
        <w:trPr>
          <w:trHeight w:val="1551"/>
        </w:trPr>
        <w:tc>
          <w:tcPr>
            <w:tcW w:w="2832" w:type="dxa"/>
            <w:gridSpan w:val="2"/>
            <w:vAlign w:val="center"/>
          </w:tcPr>
          <w:p w14:paraId="5B1CA188" w14:textId="77777777" w:rsidR="00D61CE8" w:rsidRDefault="00D61CE8">
            <w:pPr>
              <w:rPr>
                <w:sz w:val="21"/>
                <w:szCs w:val="22"/>
              </w:rPr>
            </w:pPr>
          </w:p>
        </w:tc>
        <w:tc>
          <w:tcPr>
            <w:tcW w:w="5668" w:type="dxa"/>
            <w:gridSpan w:val="3"/>
            <w:vAlign w:val="center"/>
          </w:tcPr>
          <w:p w14:paraId="37F9EE0C" w14:textId="77777777" w:rsidR="00D61CE8" w:rsidRDefault="00D61CE8">
            <w:pPr>
              <w:rPr>
                <w:sz w:val="21"/>
                <w:szCs w:val="22"/>
              </w:rPr>
            </w:pPr>
          </w:p>
        </w:tc>
      </w:tr>
    </w:tbl>
    <w:p w14:paraId="0026E6D9" w14:textId="77777777" w:rsidR="009E4A07" w:rsidRPr="00033F1A" w:rsidRDefault="009E4A07" w:rsidP="009E4A07">
      <w:pPr>
        <w:spacing w:after="0" w:line="60" w:lineRule="auto"/>
        <w:ind w:left="1050" w:hangingChars="500" w:hanging="1050"/>
        <w:rPr>
          <w:sz w:val="21"/>
          <w:szCs w:val="22"/>
        </w:rPr>
      </w:pPr>
      <w:r w:rsidRPr="00033F1A">
        <w:rPr>
          <w:rFonts w:hint="eastAsia"/>
          <w:sz w:val="21"/>
          <w:szCs w:val="22"/>
        </w:rPr>
        <w:t>備考　１　法人にあっては、その名称、代表者氏名及び主たる事務所の所在地を記入すること。</w:t>
      </w:r>
    </w:p>
    <w:p w14:paraId="49589D10" w14:textId="4EE68E39" w:rsidR="00D61CE8" w:rsidRDefault="009E4A07" w:rsidP="00FF68C5">
      <w:pPr>
        <w:spacing w:after="0" w:line="60" w:lineRule="auto"/>
        <w:ind w:leftChars="100" w:left="1060" w:hangingChars="400" w:hanging="840"/>
        <w:rPr>
          <w:sz w:val="21"/>
          <w:szCs w:val="22"/>
        </w:rPr>
      </w:pPr>
      <w:r w:rsidRPr="00033F1A">
        <w:rPr>
          <w:rFonts w:hint="eastAsia"/>
          <w:sz w:val="21"/>
          <w:szCs w:val="22"/>
        </w:rPr>
        <w:t xml:space="preserve">　　２　※印の欄は、記入しないこと。</w:t>
      </w:r>
    </w:p>
    <w:p w14:paraId="2CE0678E" w14:textId="288BBD0E" w:rsidR="003C5FCF" w:rsidRPr="009E4A07" w:rsidRDefault="003C5FCF" w:rsidP="00FF68C5">
      <w:pPr>
        <w:spacing w:after="0" w:line="60" w:lineRule="auto"/>
        <w:ind w:leftChars="100" w:left="1060" w:hangingChars="400" w:hanging="840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３　再開の場合は、休止予定欄に再開日を記入すること。</w:t>
      </w:r>
    </w:p>
    <w:sectPr w:rsidR="003C5FCF" w:rsidRPr="009E4A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D4AE5" w14:textId="77777777" w:rsidR="00D742F4" w:rsidRDefault="00D742F4" w:rsidP="004845AF">
      <w:pPr>
        <w:spacing w:after="0" w:line="240" w:lineRule="auto"/>
      </w:pPr>
      <w:r>
        <w:separator/>
      </w:r>
    </w:p>
  </w:endnote>
  <w:endnote w:type="continuationSeparator" w:id="0">
    <w:p w14:paraId="5A44D771" w14:textId="77777777" w:rsidR="00D742F4" w:rsidRDefault="00D742F4" w:rsidP="0048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17B60" w14:textId="77777777" w:rsidR="00D742F4" w:rsidRDefault="00D742F4" w:rsidP="004845AF">
      <w:pPr>
        <w:spacing w:after="0" w:line="240" w:lineRule="auto"/>
      </w:pPr>
      <w:r>
        <w:separator/>
      </w:r>
    </w:p>
  </w:footnote>
  <w:footnote w:type="continuationSeparator" w:id="0">
    <w:p w14:paraId="541973A7" w14:textId="77777777" w:rsidR="00D742F4" w:rsidRDefault="00D742F4" w:rsidP="00484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E8"/>
    <w:rsid w:val="00037E98"/>
    <w:rsid w:val="000465CF"/>
    <w:rsid w:val="000D042A"/>
    <w:rsid w:val="0011709F"/>
    <w:rsid w:val="00182A18"/>
    <w:rsid w:val="001E1815"/>
    <w:rsid w:val="00200926"/>
    <w:rsid w:val="003C5FCF"/>
    <w:rsid w:val="003F356E"/>
    <w:rsid w:val="004845AF"/>
    <w:rsid w:val="00612879"/>
    <w:rsid w:val="00616D6A"/>
    <w:rsid w:val="008E5308"/>
    <w:rsid w:val="009E4A07"/>
    <w:rsid w:val="00A67F2B"/>
    <w:rsid w:val="00BC6483"/>
    <w:rsid w:val="00BD1A2F"/>
    <w:rsid w:val="00C13928"/>
    <w:rsid w:val="00D30439"/>
    <w:rsid w:val="00D33DF9"/>
    <w:rsid w:val="00D61CE8"/>
    <w:rsid w:val="00D742F4"/>
    <w:rsid w:val="00F34B4A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6A842"/>
  <w15:chartTrackingRefBased/>
  <w15:docId w15:val="{4F4AB851-6DCF-4CE0-ABF1-65B2E5F7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C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C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C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C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C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C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C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1C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1C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1CE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1C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1C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1C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1C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1C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1C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1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1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1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1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C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1C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1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1C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1CE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6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845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45AF"/>
  </w:style>
  <w:style w:type="paragraph" w:styleId="ad">
    <w:name w:val="footer"/>
    <w:basedOn w:val="a"/>
    <w:link w:val="ae"/>
    <w:uiPriority w:val="99"/>
    <w:unhideWhenUsed/>
    <w:rsid w:val="004845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4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健太郎</dc:creator>
  <cp:keywords/>
  <dc:description/>
  <cp:lastModifiedBy>秋山　健太郎</cp:lastModifiedBy>
  <cp:revision>10</cp:revision>
  <dcterms:created xsi:type="dcterms:W3CDTF">2025-06-13T02:02:00Z</dcterms:created>
  <dcterms:modified xsi:type="dcterms:W3CDTF">2025-06-13T04:12:00Z</dcterms:modified>
</cp:coreProperties>
</file>