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665E" w14:textId="77777777" w:rsidR="005F4677" w:rsidRPr="005910B8" w:rsidRDefault="005910B8">
      <w:pPr>
        <w:rPr>
          <w:rFonts w:ascii="HGｺﾞｼｯｸM" w:eastAsia="HGｺﾞｼｯｸM"/>
          <w:sz w:val="20"/>
          <w:szCs w:val="20"/>
        </w:rPr>
      </w:pPr>
      <w:r w:rsidRPr="005910B8">
        <w:rPr>
          <w:rFonts w:ascii="HGｺﾞｼｯｸM" w:eastAsia="HGｺﾞｼｯｸM" w:hint="eastAsia"/>
          <w:b/>
          <w:sz w:val="20"/>
          <w:szCs w:val="20"/>
        </w:rPr>
        <w:t>様式第4</w:t>
      </w:r>
      <w:r w:rsidR="005F4677" w:rsidRPr="005910B8">
        <w:rPr>
          <w:rFonts w:ascii="HGｺﾞｼｯｸM" w:eastAsia="HGｺﾞｼｯｸM" w:hint="eastAsia"/>
          <w:b/>
          <w:sz w:val="20"/>
          <w:szCs w:val="20"/>
        </w:rPr>
        <w:t>のト</w:t>
      </w:r>
      <w:r w:rsidRPr="005910B8">
        <w:rPr>
          <w:rFonts w:ascii="HGｺﾞｼｯｸM" w:eastAsia="HGｺﾞｼｯｸM" w:hint="eastAsia"/>
          <w:sz w:val="20"/>
          <w:szCs w:val="20"/>
        </w:rPr>
        <w:t>（第4</w:t>
      </w:r>
      <w:r w:rsidR="005F4677" w:rsidRPr="005910B8">
        <w:rPr>
          <w:rFonts w:ascii="HGｺﾞｼｯｸM" w:eastAsia="HGｺﾞｼｯｸM" w:hint="eastAsia"/>
          <w:sz w:val="20"/>
          <w:szCs w:val="20"/>
        </w:rPr>
        <w:t>条</w:t>
      </w:r>
      <w:r w:rsidR="002750A4" w:rsidRPr="005910B8">
        <w:rPr>
          <w:rFonts w:ascii="HGｺﾞｼｯｸM" w:eastAsia="HGｺﾞｼｯｸM" w:hint="eastAsia"/>
          <w:sz w:val="20"/>
          <w:szCs w:val="20"/>
        </w:rPr>
        <w:t>、</w:t>
      </w:r>
      <w:r w:rsidRPr="005910B8">
        <w:rPr>
          <w:rFonts w:ascii="HGｺﾞｼｯｸM" w:eastAsia="HGｺﾞｼｯｸM" w:hint="eastAsia"/>
          <w:sz w:val="20"/>
          <w:szCs w:val="20"/>
        </w:rPr>
        <w:t>第5</w:t>
      </w:r>
      <w:r w:rsidR="005F4677" w:rsidRPr="005910B8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9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8"/>
        <w:gridCol w:w="292"/>
        <w:gridCol w:w="96"/>
        <w:gridCol w:w="93"/>
        <w:gridCol w:w="1182"/>
        <w:gridCol w:w="573"/>
        <w:gridCol w:w="2013"/>
        <w:gridCol w:w="446"/>
        <w:gridCol w:w="188"/>
        <w:gridCol w:w="195"/>
        <w:gridCol w:w="8"/>
        <w:gridCol w:w="383"/>
        <w:gridCol w:w="685"/>
        <w:gridCol w:w="856"/>
        <w:gridCol w:w="133"/>
        <w:gridCol w:w="977"/>
        <w:gridCol w:w="1199"/>
      </w:tblGrid>
      <w:tr w:rsidR="005F4677" w:rsidRPr="005910B8" w14:paraId="08C8395B" w14:textId="77777777">
        <w:trPr>
          <w:gridBefore w:val="6"/>
          <w:gridAfter w:val="3"/>
          <w:wBefore w:w="2046" w:type="dxa"/>
          <w:wAfter w:w="2309" w:type="dxa"/>
          <w:trHeight w:val="604"/>
        </w:trPr>
        <w:tc>
          <w:tcPr>
            <w:tcW w:w="5347" w:type="dxa"/>
            <w:gridSpan w:val="9"/>
            <w:vAlign w:val="center"/>
          </w:tcPr>
          <w:p w14:paraId="184A04F5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 xml:space="preserve">　　</w:t>
            </w:r>
          </w:p>
          <w:p w14:paraId="6AACF88D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移 動 タ ン ク 貯 蔵 所 構 造 設 備 明 細 書</w:t>
            </w:r>
          </w:p>
        </w:tc>
      </w:tr>
      <w:tr w:rsidR="005F4677" w:rsidRPr="005910B8" w14:paraId="5C7E32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26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C67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車名及び型式</w:t>
            </w:r>
          </w:p>
        </w:tc>
        <w:tc>
          <w:tcPr>
            <w:tcW w:w="708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BB291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6C9573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</w:trPr>
        <w:tc>
          <w:tcPr>
            <w:tcW w:w="26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653451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製造事業所名</w:t>
            </w:r>
          </w:p>
        </w:tc>
        <w:tc>
          <w:tcPr>
            <w:tcW w:w="708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7594E801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776A90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38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88B95F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危険物</w:t>
            </w:r>
          </w:p>
        </w:tc>
        <w:tc>
          <w:tcPr>
            <w:tcW w:w="2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C3E03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類別</w:t>
            </w:r>
          </w:p>
        </w:tc>
        <w:tc>
          <w:tcPr>
            <w:tcW w:w="2013" w:type="dxa"/>
            <w:tcBorders>
              <w:right w:val="double" w:sz="4" w:space="0" w:color="auto"/>
            </w:tcBorders>
            <w:vAlign w:val="center"/>
          </w:tcPr>
          <w:p w14:paraId="7623E462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59FD8800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側面枠</w:t>
            </w:r>
          </w:p>
        </w:tc>
        <w:tc>
          <w:tcPr>
            <w:tcW w:w="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74057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当て板</w:t>
            </w:r>
          </w:p>
        </w:tc>
        <w:tc>
          <w:tcPr>
            <w:tcW w:w="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C295E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材料</w:t>
            </w:r>
          </w:p>
        </w:tc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DBB406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F95F87C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73D7CF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B335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CD1E4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品名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627CF064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1F20FD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82FF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387E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C31B07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AF0D2E8" w14:textId="77777777" w:rsidR="005F4677" w:rsidRPr="005910B8" w:rsidRDefault="005F4677">
            <w:pPr>
              <w:ind w:firstLineChars="600" w:firstLine="948"/>
              <w:jc w:val="right"/>
              <w:rPr>
                <w:rFonts w:ascii="HGｺﾞｼｯｸM" w:eastAsia="HGｺﾞｼｯｸM"/>
                <w:sz w:val="18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</w:tr>
      <w:tr w:rsidR="005F4677" w:rsidRPr="005910B8" w14:paraId="042726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C299D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5304B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化学名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4BEA994B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07A93E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5E9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DD304F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板厚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F92F754" w14:textId="77777777" w:rsidR="005F4677" w:rsidRPr="005910B8" w:rsidRDefault="005F4677">
            <w:pPr>
              <w:ind w:firstLineChars="600" w:firstLine="1188"/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</w:tr>
      <w:tr w:rsidR="005F4677" w:rsidRPr="005910B8" w14:paraId="4DA6E8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0D7B5C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9425EC6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比重</w:t>
            </w:r>
          </w:p>
        </w:tc>
        <w:tc>
          <w:tcPr>
            <w:tcW w:w="2013" w:type="dxa"/>
            <w:vMerge w:val="restart"/>
            <w:tcBorders>
              <w:right w:val="double" w:sz="4" w:space="0" w:color="auto"/>
            </w:tcBorders>
          </w:tcPr>
          <w:p w14:paraId="423AB090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  <w:p w14:paraId="60946DF6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94B548E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防護枠</w:t>
            </w:r>
          </w:p>
        </w:tc>
        <w:tc>
          <w:tcPr>
            <w:tcW w:w="3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78B6D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材料</w:t>
            </w:r>
          </w:p>
        </w:tc>
        <w:tc>
          <w:tcPr>
            <w:tcW w:w="2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ACA525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486066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5F4677" w:rsidRPr="005910B8" w14:paraId="3AAC0A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3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AA6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57661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3EB4A4B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8DFE08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74A20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C3A9EE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65AF66A" w14:textId="77777777" w:rsidR="005F4677" w:rsidRPr="005910B8" w:rsidRDefault="005F4677">
            <w:pPr>
              <w:ind w:firstLineChars="600" w:firstLine="948"/>
              <w:jc w:val="right"/>
              <w:rPr>
                <w:rFonts w:ascii="HGｺﾞｼｯｸM" w:eastAsia="HGｺﾞｼｯｸM"/>
                <w:sz w:val="18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</w:tr>
      <w:tr w:rsidR="005F4677" w:rsidRPr="005910B8" w14:paraId="524973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"/>
        </w:trPr>
        <w:tc>
          <w:tcPr>
            <w:tcW w:w="38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08F632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タンク諸元</w:t>
            </w:r>
          </w:p>
        </w:tc>
        <w:tc>
          <w:tcPr>
            <w:tcW w:w="2236" w:type="dxa"/>
            <w:gridSpan w:val="5"/>
            <w:tcBorders>
              <w:left w:val="single" w:sz="4" w:space="0" w:color="auto"/>
            </w:tcBorders>
            <w:vAlign w:val="center"/>
          </w:tcPr>
          <w:p w14:paraId="73D9C596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断面形状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047DFB37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1B19DC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4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BC058E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板厚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2E0381" w14:textId="77777777" w:rsidR="005F4677" w:rsidRPr="005910B8" w:rsidRDefault="005F4677">
            <w:pPr>
              <w:ind w:firstLineChars="600" w:firstLine="1188"/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</w:tr>
      <w:tr w:rsidR="005F4677" w:rsidRPr="005910B8" w14:paraId="2C6FB9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EBACAD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A4C4DB3" w14:textId="77777777" w:rsidR="005F4677" w:rsidRPr="005910B8" w:rsidRDefault="005F4677">
            <w:pPr>
              <w:ind w:leftChars="59" w:left="117" w:right="113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内測寸法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5C4DB899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長さ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2CAFA711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63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A8F6B6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閉</w:t>
            </w:r>
            <w:r w:rsidR="002750A4" w:rsidRPr="005910B8">
              <w:rPr>
                <w:rFonts w:ascii="HGｺﾞｼｯｸM" w:eastAsia="HGｺﾞｼｯｸM" w:hint="eastAsia"/>
              </w:rPr>
              <w:t>装</w:t>
            </w:r>
            <w:r w:rsidRPr="005910B8">
              <w:rPr>
                <w:rFonts w:ascii="HGｺﾞｼｯｸM" w:eastAsia="HGｺﾞｼｯｸM" w:hint="eastAsia"/>
              </w:rPr>
              <w:t>鎖置</w:t>
            </w:r>
          </w:p>
        </w:tc>
        <w:tc>
          <w:tcPr>
            <w:tcW w:w="2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585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自動閉鎖装置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3AD65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　・　無</w:t>
            </w:r>
          </w:p>
        </w:tc>
      </w:tr>
      <w:tr w:rsidR="005F4677" w:rsidRPr="005910B8" w14:paraId="591B16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C8472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7E1E98D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20C97B6D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幅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6C90B6B9" w14:textId="77777777" w:rsidR="005F4677" w:rsidRPr="005910B8" w:rsidRDefault="005F4677">
            <w:pPr>
              <w:ind w:firstLineChars="800" w:firstLine="158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63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EC4E8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8C2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手動閉鎖装置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1B0852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　・　無</w:t>
            </w:r>
          </w:p>
        </w:tc>
      </w:tr>
      <w:tr w:rsidR="005F4677" w:rsidRPr="005910B8" w14:paraId="741C96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6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D9E46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9EDEF51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3802FB6D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高さ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657447F5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2894" w:type="dxa"/>
            <w:gridSpan w:val="8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96728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吐出口の位置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74B9D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左　右　後</w:t>
            </w:r>
          </w:p>
        </w:tc>
      </w:tr>
      <w:tr w:rsidR="005F4677" w:rsidRPr="005910B8" w14:paraId="23E02A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D81571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236" w:type="dxa"/>
            <w:gridSpan w:val="5"/>
            <w:tcBorders>
              <w:left w:val="single" w:sz="4" w:space="0" w:color="auto"/>
            </w:tcBorders>
            <w:vAlign w:val="center"/>
          </w:tcPr>
          <w:p w14:paraId="07BB3AD7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最大容量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34CCF2B8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Ｌ</w:t>
            </w:r>
          </w:p>
        </w:tc>
        <w:tc>
          <w:tcPr>
            <w:tcW w:w="2894" w:type="dxa"/>
            <w:gridSpan w:val="8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8418E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レバーの位置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7ADB7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左　右　後</w:t>
            </w:r>
          </w:p>
        </w:tc>
      </w:tr>
      <w:tr w:rsidR="005F4677" w:rsidRPr="005910B8" w14:paraId="1F6ECD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C4BD6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236" w:type="dxa"/>
            <w:gridSpan w:val="5"/>
            <w:tcBorders>
              <w:left w:val="single" w:sz="4" w:space="0" w:color="auto"/>
            </w:tcBorders>
            <w:vAlign w:val="center"/>
          </w:tcPr>
          <w:p w14:paraId="77B63E82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タンク室の容量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25890567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Ｌ</w:t>
            </w:r>
          </w:p>
        </w:tc>
        <w:tc>
          <w:tcPr>
            <w:tcW w:w="2894" w:type="dxa"/>
            <w:gridSpan w:val="8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103C8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底弁損傷防止方法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ACE7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3A74BD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CE520F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E2EF845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材料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0AF73B6C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49AF553B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894" w:type="dxa"/>
            <w:gridSpan w:val="8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59EB5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接地導線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683A2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有（長さ　 ｍ）・無</w:t>
            </w:r>
          </w:p>
        </w:tc>
      </w:tr>
      <w:tr w:rsidR="005F4677" w:rsidRPr="005910B8" w14:paraId="4D3804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DC8A1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F268B19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64B32A47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69CAB9" w14:textId="77777777" w:rsidR="005F4677" w:rsidRPr="005910B8" w:rsidRDefault="005F4677" w:rsidP="002750A4">
            <w:pPr>
              <w:wordWrap w:val="0"/>
              <w:ind w:left="948" w:hangingChars="600" w:hanging="948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 xml:space="preserve">　　　　　　　</w:t>
            </w:r>
            <w:r w:rsidR="002750A4" w:rsidRPr="005910B8">
              <w:rPr>
                <w:rFonts w:ascii="HGｺﾞｼｯｸM" w:eastAsia="HGｺﾞｼｯｸM" w:hint="eastAsia"/>
                <w:sz w:val="18"/>
              </w:rPr>
              <w:t xml:space="preserve">　　　　</w:t>
            </w:r>
            <w:r w:rsidRPr="005910B8">
              <w:rPr>
                <w:rFonts w:ascii="HGｺﾞｼｯｸM" w:eastAsia="HGｺﾞｼｯｸM" w:hint="eastAsia"/>
                <w:sz w:val="18"/>
              </w:rPr>
              <w:t xml:space="preserve">　 N/ｍ㎡</w:t>
            </w:r>
          </w:p>
        </w:tc>
        <w:tc>
          <w:tcPr>
            <w:tcW w:w="4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92E863" w14:textId="77777777" w:rsidR="005F4677" w:rsidRPr="005910B8" w:rsidRDefault="005F4677">
            <w:pPr>
              <w:jc w:val="center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緊結装置</w:t>
            </w:r>
          </w:p>
        </w:tc>
        <w:tc>
          <w:tcPr>
            <w:tcW w:w="24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E4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緊締金具</w:t>
            </w:r>
          </w:p>
          <w:p w14:paraId="5098E7C6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（すみ金具）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07292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　・　無</w:t>
            </w:r>
          </w:p>
        </w:tc>
      </w:tr>
      <w:tr w:rsidR="005F4677" w:rsidRPr="005910B8" w14:paraId="59A4E2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375EC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4CFDC51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板厚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0543D364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胴板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16114D24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C91F31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E6EB9" w14:textId="77777777" w:rsidR="005F4677" w:rsidRPr="005910B8" w:rsidRDefault="005F4677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Ｕボルト</w:t>
            </w: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AA7377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C8847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32D04A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D0E71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53FBB3A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48FE600F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鏡板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</w:tcPr>
          <w:p w14:paraId="61B7FDEF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959589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8F3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00569E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7C2FD" w14:textId="77777777" w:rsidR="005F4677" w:rsidRPr="005910B8" w:rsidRDefault="005F4677">
            <w:pPr>
              <w:ind w:firstLineChars="600" w:firstLine="948"/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</w:tr>
      <w:tr w:rsidR="005F4677" w:rsidRPr="005910B8" w14:paraId="0EB57A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A0C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157B5" w14:textId="77777777" w:rsidR="005F4677" w:rsidRPr="005910B8" w:rsidRDefault="005F4677">
            <w:pPr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EA395" w14:textId="77777777" w:rsidR="005F4677" w:rsidRPr="005910B8" w:rsidRDefault="005F4677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間仕切板</w:t>
            </w:r>
          </w:p>
        </w:tc>
        <w:tc>
          <w:tcPr>
            <w:tcW w:w="201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E64306" w14:textId="77777777" w:rsidR="005F4677" w:rsidRPr="005910B8" w:rsidRDefault="005F4677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800" w:firstLine="1584"/>
              <w:rPr>
                <w:rFonts w:ascii="HGｺﾞｼｯｸM" w:eastAsia="HGｺﾞｼｯｸM"/>
                <w:szCs w:val="24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㎜</w:t>
            </w:r>
          </w:p>
        </w:tc>
        <w:tc>
          <w:tcPr>
            <w:tcW w:w="4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62A59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B3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876" w14:textId="77777777" w:rsidR="005F4677" w:rsidRPr="005910B8" w:rsidRDefault="005F467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HGｺﾞｼｯｸM" w:eastAsia="HGｺﾞｼｯｸM"/>
                <w:szCs w:val="24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直径</w:t>
            </w:r>
            <w:r w:rsidR="002750A4" w:rsidRPr="005910B8">
              <w:rPr>
                <w:rFonts w:ascii="HGｺﾞｼｯｸM" w:eastAsia="HGｺﾞｼｯｸM" w:hint="eastAsia"/>
                <w:szCs w:val="24"/>
              </w:rPr>
              <w:t>、</w:t>
            </w:r>
            <w:r w:rsidRPr="005910B8">
              <w:rPr>
                <w:rFonts w:ascii="HGｺﾞｼｯｸM" w:eastAsia="HGｺﾞｼｯｸM" w:hint="eastAsia"/>
                <w:szCs w:val="24"/>
              </w:rPr>
              <w:t>本数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5D4E7" w14:textId="77777777" w:rsidR="005F4677" w:rsidRPr="005910B8" w:rsidRDefault="005F4677">
            <w:pPr>
              <w:ind w:firstLineChars="300" w:firstLine="59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㎜・　　本</w:t>
            </w:r>
          </w:p>
        </w:tc>
      </w:tr>
      <w:tr w:rsidR="005F4677" w:rsidRPr="005910B8" w14:paraId="4A6B6F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38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D35DD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防波板</w:t>
            </w:r>
          </w:p>
        </w:tc>
        <w:tc>
          <w:tcPr>
            <w:tcW w:w="4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2A8427D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材料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3C0BA222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2557BB69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BD6271" w14:textId="77777777" w:rsidR="005F4677" w:rsidRPr="005910B8" w:rsidRDefault="005F467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ｺﾞｼｯｸM" w:eastAsia="HGｺﾞｼｯｸM"/>
                <w:szCs w:val="24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箱枠</w:t>
            </w:r>
          </w:p>
        </w:tc>
        <w:tc>
          <w:tcPr>
            <w:tcW w:w="3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664D6" w14:textId="77777777" w:rsidR="005F4677" w:rsidRPr="005910B8" w:rsidRDefault="005F467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ｺﾞｼｯｸM" w:eastAsia="HGｺﾞｼｯｸM"/>
                <w:szCs w:val="24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材料</w:t>
            </w: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5323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D470C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</w:tr>
      <w:tr w:rsidR="005F4677" w:rsidRPr="005910B8" w14:paraId="5F57A4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9AA66F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5EFBDA6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  <w:vAlign w:val="center"/>
          </w:tcPr>
          <w:p w14:paraId="194B7488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7EC2361B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  <w:tc>
          <w:tcPr>
            <w:tcW w:w="4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A2AC8E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C271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3076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1D650" w14:textId="77777777" w:rsidR="005F4677" w:rsidRPr="005910B8" w:rsidRDefault="005F4677">
            <w:pPr>
              <w:ind w:firstLineChars="800" w:firstLine="126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</w:tr>
      <w:tr w:rsidR="005F4677" w:rsidRPr="005910B8" w14:paraId="6D55B5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9983F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tcBorders>
              <w:left w:val="single" w:sz="4" w:space="0" w:color="auto"/>
            </w:tcBorders>
            <w:vAlign w:val="center"/>
          </w:tcPr>
          <w:p w14:paraId="483291F0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板　　　　　　厚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571570FD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4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9C7AB7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消火器</w:t>
            </w:r>
          </w:p>
        </w:tc>
        <w:tc>
          <w:tcPr>
            <w:tcW w:w="24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B265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薬剤の種類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A688" w14:textId="77777777" w:rsidR="005F4677" w:rsidRPr="005910B8" w:rsidRDefault="005F4677">
            <w:pPr>
              <w:ind w:firstLineChars="800" w:firstLine="1584"/>
              <w:rPr>
                <w:rFonts w:ascii="HGｺﾞｼｯｸM" w:eastAsia="HGｺﾞｼｯｸM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A58114" w14:textId="77777777" w:rsidR="005F4677" w:rsidRPr="005910B8" w:rsidRDefault="005F4677">
            <w:pPr>
              <w:ind w:firstLineChars="800" w:firstLine="1584"/>
              <w:rPr>
                <w:rFonts w:ascii="HGｺﾞｼｯｸM" w:eastAsia="HGｺﾞｼｯｸM"/>
              </w:rPr>
            </w:pPr>
          </w:p>
        </w:tc>
      </w:tr>
      <w:tr w:rsidR="005F4677" w:rsidRPr="005910B8" w14:paraId="0835E5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"/>
        </w:trPr>
        <w:tc>
          <w:tcPr>
            <w:tcW w:w="3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6BC4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510FBBB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面積比</w:t>
            </w:r>
          </w:p>
          <w:p w14:paraId="379600E9" w14:textId="77777777" w:rsidR="005F4677" w:rsidRPr="005910B8" w:rsidRDefault="006215AA">
            <w:pPr>
              <w:ind w:leftChars="50" w:left="188" w:hangingChars="50" w:hanging="89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D7CD8" wp14:editId="182B5C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224790</wp:posOffset>
                      </wp:positionV>
                      <wp:extent cx="754380" cy="0"/>
                      <wp:effectExtent l="10160" t="5715" r="6985" b="1333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2E991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7.7pt" to="59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j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x2n+MAf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"/>
                  </w:pict>
                </mc:Fallback>
              </mc:AlternateContent>
            </w:r>
            <w:r w:rsidR="005F4677" w:rsidRPr="005910B8">
              <w:rPr>
                <w:rFonts w:ascii="HGｺﾞｼｯｸM" w:eastAsia="HGｺﾞｼｯｸM" w:hint="eastAsia"/>
              </w:rPr>
              <w:t>防波板面積    ×100</w:t>
            </w:r>
          </w:p>
          <w:p w14:paraId="10ADCB88" w14:textId="77777777" w:rsidR="005F4677" w:rsidRPr="005910B8" w:rsidRDefault="005F4677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タンク断面図</w:t>
            </w:r>
          </w:p>
        </w:tc>
        <w:tc>
          <w:tcPr>
            <w:tcW w:w="2013" w:type="dxa"/>
            <w:vMerge w:val="restart"/>
            <w:tcBorders>
              <w:right w:val="double" w:sz="4" w:space="0" w:color="auto"/>
            </w:tcBorders>
          </w:tcPr>
          <w:p w14:paraId="7665CE8F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  <w:p w14:paraId="3AB23FF5" w14:textId="77777777" w:rsidR="005F4677" w:rsidRPr="005910B8" w:rsidRDefault="005F4677">
            <w:pPr>
              <w:ind w:firstLineChars="800" w:firstLine="158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％</w:t>
            </w:r>
          </w:p>
        </w:tc>
        <w:tc>
          <w:tcPr>
            <w:tcW w:w="4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6528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4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07E" w14:textId="77777777" w:rsidR="005F4677" w:rsidRPr="005910B8" w:rsidRDefault="005F4677">
            <w:pPr>
              <w:pStyle w:val="a4"/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薬剤量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E5" w14:textId="77777777" w:rsidR="005F4677" w:rsidRPr="005910B8" w:rsidRDefault="005F4677">
            <w:pPr>
              <w:ind w:firstLineChars="300" w:firstLine="59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㎏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6D714" w14:textId="77777777" w:rsidR="005F4677" w:rsidRPr="005910B8" w:rsidRDefault="005F4677">
            <w:pPr>
              <w:ind w:firstLineChars="300" w:firstLine="59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㎏</w:t>
            </w:r>
          </w:p>
        </w:tc>
      </w:tr>
      <w:tr w:rsidR="005F4677" w:rsidRPr="005910B8" w14:paraId="7AA6B8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A50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23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BEBA12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2F4F133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EEE5" w14:textId="77777777" w:rsidR="005F4677" w:rsidRPr="005910B8" w:rsidRDefault="005F4677">
            <w:pPr>
              <w:rPr>
                <w:rFonts w:ascii="HGｺﾞｼｯｸM" w:eastAsia="HGｺﾞｼｯｸM"/>
              </w:rPr>
            </w:pPr>
          </w:p>
        </w:tc>
        <w:tc>
          <w:tcPr>
            <w:tcW w:w="24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7F8" w14:textId="77777777" w:rsidR="005F4677" w:rsidRPr="005910B8" w:rsidRDefault="005F467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HGｺﾞｼｯｸM" w:eastAsia="HGｺﾞｼｯｸM"/>
                <w:szCs w:val="24"/>
              </w:rPr>
            </w:pPr>
            <w:r w:rsidRPr="005910B8">
              <w:rPr>
                <w:rFonts w:ascii="HGｺﾞｼｯｸM" w:eastAsia="HGｺﾞｼｯｸM" w:hint="eastAsia"/>
                <w:szCs w:val="24"/>
              </w:rPr>
              <w:t>個数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13A" w14:textId="77777777" w:rsidR="005F4677" w:rsidRPr="005910B8" w:rsidRDefault="005F4677">
            <w:pPr>
              <w:ind w:firstLineChars="300" w:firstLine="59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個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FD763" w14:textId="77777777" w:rsidR="005F4677" w:rsidRPr="005910B8" w:rsidRDefault="005F4677">
            <w:pPr>
              <w:ind w:firstLineChars="300" w:firstLine="594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個</w:t>
            </w:r>
          </w:p>
        </w:tc>
      </w:tr>
      <w:tr w:rsidR="005F4677" w:rsidRPr="005910B8" w14:paraId="7040CD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"/>
        </w:trPr>
        <w:tc>
          <w:tcPr>
            <w:tcW w:w="26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F63294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タンクの最大常用圧力</w:t>
            </w:r>
          </w:p>
        </w:tc>
        <w:tc>
          <w:tcPr>
            <w:tcW w:w="2013" w:type="dxa"/>
            <w:tcBorders>
              <w:bottom w:val="single" w:sz="8" w:space="0" w:color="auto"/>
              <w:right w:val="double" w:sz="4" w:space="0" w:color="auto"/>
            </w:tcBorders>
          </w:tcPr>
          <w:p w14:paraId="47FF49E2" w14:textId="77777777" w:rsidR="005F4677" w:rsidRPr="005910B8" w:rsidRDefault="005F4677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ｋｐａ</w:t>
            </w:r>
          </w:p>
        </w:tc>
        <w:tc>
          <w:tcPr>
            <w:tcW w:w="2894" w:type="dxa"/>
            <w:gridSpan w:val="8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27C22F15" w14:textId="77777777" w:rsidR="005F4677" w:rsidRPr="005910B8" w:rsidRDefault="005F4677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可燃性蒸気回収設備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F94F325" w14:textId="77777777" w:rsidR="005F4677" w:rsidRPr="005910B8" w:rsidRDefault="005F4677">
            <w:pPr>
              <w:ind w:firstLineChars="200" w:firstLine="396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　・　無</w:t>
            </w:r>
          </w:p>
        </w:tc>
      </w:tr>
      <w:tr w:rsidR="00643F8B" w:rsidRPr="005910B8" w14:paraId="3C1EB4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111BECD" w14:textId="77777777" w:rsidR="00643F8B" w:rsidRPr="005910B8" w:rsidRDefault="002750A4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安装</w:t>
            </w:r>
            <w:r w:rsidR="00643F8B" w:rsidRPr="005910B8">
              <w:rPr>
                <w:rFonts w:ascii="HGｺﾞｼｯｸM" w:eastAsia="HGｺﾞｼｯｸM" w:hint="eastAsia"/>
              </w:rPr>
              <w:t xml:space="preserve">全置   </w:t>
            </w:r>
          </w:p>
        </w:tc>
        <w:tc>
          <w:tcPr>
            <w:tcW w:w="1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D16344" w14:textId="77777777" w:rsidR="00643F8B" w:rsidRPr="005910B8" w:rsidRDefault="00643F8B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作動圧力</w:t>
            </w:r>
          </w:p>
        </w:tc>
        <w:tc>
          <w:tcPr>
            <w:tcW w:w="2013" w:type="dxa"/>
            <w:tcBorders>
              <w:top w:val="single" w:sz="8" w:space="0" w:color="auto"/>
              <w:right w:val="double" w:sz="4" w:space="0" w:color="auto"/>
            </w:tcBorders>
          </w:tcPr>
          <w:p w14:paraId="1BD9E24D" w14:textId="77777777" w:rsidR="00643F8B" w:rsidRPr="005910B8" w:rsidRDefault="00643F8B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ｋｐａ</w:t>
            </w:r>
          </w:p>
        </w:tc>
        <w:tc>
          <w:tcPr>
            <w:tcW w:w="190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10CB649A" w14:textId="77777777" w:rsidR="00643F8B" w:rsidRPr="005910B8" w:rsidRDefault="00643F8B" w:rsidP="00643F8B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 xml:space="preserve">　給　油　設　備</w:t>
            </w:r>
          </w:p>
        </w:tc>
        <w:tc>
          <w:tcPr>
            <w:tcW w:w="3165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65DF21C0" w14:textId="77777777" w:rsidR="00643F8B" w:rsidRPr="005910B8" w:rsidRDefault="00475C0B" w:rsidP="00475C0B">
            <w:pPr>
              <w:tabs>
                <w:tab w:val="left" w:pos="96"/>
              </w:tabs>
              <w:ind w:firstLineChars="100" w:firstLine="198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有（航空機・船舶）　・無</w:t>
            </w:r>
          </w:p>
        </w:tc>
      </w:tr>
      <w:tr w:rsidR="00ED2DBF" w:rsidRPr="005910B8" w14:paraId="5ACD64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67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11C479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19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1AB0DC8" w14:textId="77777777" w:rsidR="00ED2DBF" w:rsidRPr="005910B8" w:rsidRDefault="00ED2DBF">
            <w:pPr>
              <w:jc w:val="distribute"/>
              <w:rPr>
                <w:rFonts w:ascii="HGｺﾞｼｯｸM" w:eastAsia="HGｺﾞｼｯｸM"/>
                <w:sz w:val="20"/>
              </w:rPr>
            </w:pPr>
            <w:r w:rsidRPr="005910B8">
              <w:rPr>
                <w:rFonts w:ascii="HGｺﾞｼｯｸM" w:eastAsia="HGｺﾞｼｯｸM" w:hint="eastAsia"/>
                <w:sz w:val="20"/>
              </w:rPr>
              <w:t>有効吹き出し面積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3A3C717F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ｃ㎡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BDAF130" w14:textId="77777777" w:rsidR="00475C0B" w:rsidRPr="005910B8" w:rsidRDefault="00475C0B" w:rsidP="00475C0B">
            <w:pPr>
              <w:jc w:val="center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備　　　　　　　考</w:t>
            </w:r>
          </w:p>
        </w:tc>
        <w:tc>
          <w:tcPr>
            <w:tcW w:w="462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638AB7" w14:textId="77777777" w:rsidR="00ED2DBF" w:rsidRPr="005910B8" w:rsidRDefault="00ED2DBF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D2DBF" w:rsidRPr="005910B8" w14:paraId="7E29F7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A3A96A" w14:textId="77777777" w:rsidR="00ED2DBF" w:rsidRPr="005910B8" w:rsidRDefault="00ED2DBF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側面枠</w:t>
            </w:r>
          </w:p>
        </w:tc>
        <w:tc>
          <w:tcPr>
            <w:tcW w:w="4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F849" w14:textId="77777777" w:rsidR="00ED2DBF" w:rsidRPr="005910B8" w:rsidRDefault="00ED2DBF">
            <w:pPr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材料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518FEBE0" w14:textId="77777777" w:rsidR="00ED2DBF" w:rsidRPr="005910B8" w:rsidRDefault="00ED2DBF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材質記号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1958C4AC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 xml:space="preserve">　　</w:t>
            </w: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</w:tcPr>
          <w:p w14:paraId="7D7DBB38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  <w:tc>
          <w:tcPr>
            <w:tcW w:w="4624" w:type="dxa"/>
            <w:gridSpan w:val="9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B845126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</w:tr>
      <w:tr w:rsidR="00ED2DBF" w:rsidRPr="005910B8" w14:paraId="794B48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2252B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4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A0E2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  <w:vAlign w:val="center"/>
          </w:tcPr>
          <w:p w14:paraId="1BB0FC22" w14:textId="77777777" w:rsidR="00ED2DBF" w:rsidRPr="005910B8" w:rsidRDefault="00ED2DBF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引張り強さ</w:t>
            </w:r>
          </w:p>
        </w:tc>
        <w:tc>
          <w:tcPr>
            <w:tcW w:w="2013" w:type="dxa"/>
            <w:tcBorders>
              <w:right w:val="double" w:sz="4" w:space="0" w:color="auto"/>
            </w:tcBorders>
          </w:tcPr>
          <w:p w14:paraId="6FC56BE8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sz w:val="18"/>
              </w:rPr>
              <w:t>N/ｍ㎡</w:t>
            </w: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</w:tcPr>
          <w:p w14:paraId="03C98F08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  <w:tc>
          <w:tcPr>
            <w:tcW w:w="4624" w:type="dxa"/>
            <w:gridSpan w:val="9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6680E12C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</w:tr>
      <w:tr w:rsidR="00ED2DBF" w:rsidRPr="005910B8" w14:paraId="6D9657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59972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B4C9FAE" w14:textId="77777777" w:rsidR="00ED2DBF" w:rsidRPr="005910B8" w:rsidRDefault="00ED2DBF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板　　　　　　厚</w:t>
            </w:r>
          </w:p>
        </w:tc>
        <w:tc>
          <w:tcPr>
            <w:tcW w:w="2013" w:type="dxa"/>
            <w:tcBorders>
              <w:left w:val="single" w:sz="4" w:space="0" w:color="auto"/>
              <w:right w:val="double" w:sz="4" w:space="0" w:color="auto"/>
            </w:tcBorders>
          </w:tcPr>
          <w:p w14:paraId="659693F3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</w:rPr>
              <w:t>㎜</w:t>
            </w: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</w:tcPr>
          <w:p w14:paraId="5CB6C4E4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  <w:tc>
          <w:tcPr>
            <w:tcW w:w="4624" w:type="dxa"/>
            <w:gridSpan w:val="9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6AAC4314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</w:tr>
      <w:tr w:rsidR="00ED2DBF" w:rsidRPr="005910B8" w14:paraId="161D50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3C8F0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7B1F" w14:textId="77777777" w:rsidR="00ED2DBF" w:rsidRPr="005910B8" w:rsidRDefault="00ED2DBF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取付角度</w:t>
            </w:r>
          </w:p>
        </w:tc>
        <w:tc>
          <w:tcPr>
            <w:tcW w:w="20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F04F99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right w:val="single" w:sz="8" w:space="0" w:color="auto"/>
            </w:tcBorders>
          </w:tcPr>
          <w:p w14:paraId="572A5375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  <w:tc>
          <w:tcPr>
            <w:tcW w:w="4624" w:type="dxa"/>
            <w:gridSpan w:val="9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DD09629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</w:tr>
      <w:tr w:rsidR="00ED2DBF" w:rsidRPr="005910B8" w14:paraId="41326B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71644" w14:textId="77777777" w:rsidR="00ED2DBF" w:rsidRPr="005910B8" w:rsidRDefault="00ED2DBF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E3CFF" w14:textId="77777777" w:rsidR="00ED2DBF" w:rsidRPr="005910B8" w:rsidRDefault="00ED2DBF">
            <w:pPr>
              <w:jc w:val="distribute"/>
              <w:rPr>
                <w:rFonts w:ascii="HGｺﾞｼｯｸM" w:eastAsia="HGｺﾞｼｯｸM"/>
              </w:rPr>
            </w:pPr>
            <w:r w:rsidRPr="005910B8">
              <w:rPr>
                <w:rFonts w:ascii="HGｺﾞｼｯｸM" w:eastAsia="HGｺﾞｼｯｸM" w:hint="eastAsia"/>
                <w:kern w:val="0"/>
              </w:rPr>
              <w:t>接地角度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46B3B7" w14:textId="77777777" w:rsidR="00ED2DBF" w:rsidRPr="005910B8" w:rsidRDefault="00ED2DBF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5A694C58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  <w:tc>
          <w:tcPr>
            <w:tcW w:w="4624" w:type="dxa"/>
            <w:gridSpan w:val="9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A2B625" w14:textId="77777777" w:rsidR="00ED2DBF" w:rsidRPr="005910B8" w:rsidRDefault="00ED2DBF" w:rsidP="00ED2DBF">
            <w:pPr>
              <w:ind w:firstLineChars="2100" w:firstLine="4158"/>
              <w:rPr>
                <w:rFonts w:ascii="HGｺﾞｼｯｸM" w:eastAsia="HGｺﾞｼｯｸM"/>
              </w:rPr>
            </w:pPr>
          </w:p>
        </w:tc>
      </w:tr>
    </w:tbl>
    <w:p w14:paraId="4659BB91" w14:textId="77777777" w:rsidR="005F4677" w:rsidRPr="005910B8" w:rsidRDefault="005F4677">
      <w:pPr>
        <w:rPr>
          <w:rFonts w:ascii="HGｺﾞｼｯｸM" w:eastAsia="HGｺﾞｼｯｸM"/>
        </w:rPr>
      </w:pPr>
      <w:r w:rsidRPr="005910B8">
        <w:rPr>
          <w:rFonts w:ascii="HGｺﾞｼｯｸM" w:eastAsia="HGｺﾞｼｯｸM" w:hint="eastAsia"/>
        </w:rPr>
        <w:t>備考　この用紙の大きさは</w:t>
      </w:r>
      <w:r w:rsidR="002750A4" w:rsidRPr="005910B8">
        <w:rPr>
          <w:rFonts w:ascii="HGｺﾞｼｯｸM" w:eastAsia="HGｺﾞｼｯｸM" w:hint="eastAsia"/>
        </w:rPr>
        <w:t>、</w:t>
      </w:r>
      <w:r w:rsidR="00C94CB8">
        <w:rPr>
          <w:rFonts w:ascii="HGｺﾞｼｯｸM" w:eastAsia="HGｺﾞｼｯｸM" w:hint="eastAsia"/>
        </w:rPr>
        <w:t>日本産業</w:t>
      </w:r>
      <w:r w:rsidRPr="005910B8">
        <w:rPr>
          <w:rFonts w:ascii="HGｺﾞｼｯｸM" w:eastAsia="HGｺﾞｼｯｸM" w:hint="eastAsia"/>
        </w:rPr>
        <w:t>規格A４とすること。</w:t>
      </w:r>
    </w:p>
    <w:sectPr w:rsidR="005F4677" w:rsidRPr="005910B8" w:rsidSect="00643F8B">
      <w:pgSz w:w="11906" w:h="16838" w:code="9"/>
      <w:pgMar w:top="851" w:right="964" w:bottom="567" w:left="1418" w:header="851" w:footer="992" w:gutter="0"/>
      <w:cols w:space="425"/>
      <w:docGrid w:type="linesAndChars" w:linePitch="40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765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23"/>
    <w:rsid w:val="002750A4"/>
    <w:rsid w:val="00475C0B"/>
    <w:rsid w:val="005910B8"/>
    <w:rsid w:val="005F4677"/>
    <w:rsid w:val="006215AA"/>
    <w:rsid w:val="00643F8B"/>
    <w:rsid w:val="006C7023"/>
    <w:rsid w:val="0076411A"/>
    <w:rsid w:val="00955B86"/>
    <w:rsid w:val="00A672D5"/>
    <w:rsid w:val="00C40BF2"/>
    <w:rsid w:val="00C94CB8"/>
    <w:rsid w:val="00E662A1"/>
    <w:rsid w:val="00ED2D2D"/>
    <w:rsid w:val="00E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AB3BD"/>
  <w15:docId w15:val="{9168538F-A8E9-445C-8E04-3CB6A11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2005-04-18T04:30:00Z</cp:lastPrinted>
  <dcterms:created xsi:type="dcterms:W3CDTF">2025-06-11T05:17:00Z</dcterms:created>
  <dcterms:modified xsi:type="dcterms:W3CDTF">2025-06-11T05:17:00Z</dcterms:modified>
</cp:coreProperties>
</file>