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4D95" w14:textId="77777777" w:rsidR="00F86AFB" w:rsidRPr="00357C75" w:rsidRDefault="00684CC3">
      <w:pPr>
        <w:rPr>
          <w:rFonts w:ascii="HGｺﾞｼｯｸM" w:eastAsia="HGｺﾞｼｯｸM"/>
          <w:sz w:val="20"/>
          <w:szCs w:val="20"/>
        </w:rPr>
      </w:pPr>
      <w:r w:rsidRPr="00357C75">
        <w:rPr>
          <w:rFonts w:ascii="HGｺﾞｼｯｸM" w:eastAsia="HGｺﾞｼｯｸM" w:hint="eastAsia"/>
          <w:b/>
          <w:sz w:val="20"/>
          <w:szCs w:val="20"/>
        </w:rPr>
        <w:t>様式第4</w:t>
      </w:r>
      <w:r w:rsidR="00F86AFB" w:rsidRPr="00357C75">
        <w:rPr>
          <w:rFonts w:ascii="HGｺﾞｼｯｸM" w:eastAsia="HGｺﾞｼｯｸM" w:hint="eastAsia"/>
          <w:b/>
          <w:sz w:val="20"/>
          <w:szCs w:val="20"/>
        </w:rPr>
        <w:t>のロ</w:t>
      </w:r>
      <w:r w:rsidRPr="00357C75">
        <w:rPr>
          <w:rFonts w:ascii="HGｺﾞｼｯｸM" w:eastAsia="HGｺﾞｼｯｸM" w:hint="eastAsia"/>
          <w:sz w:val="20"/>
          <w:szCs w:val="20"/>
        </w:rPr>
        <w:t>（第4条、第5</w:t>
      </w:r>
      <w:r w:rsidR="00F86AFB" w:rsidRPr="00357C75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95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535"/>
        <w:gridCol w:w="383"/>
        <w:gridCol w:w="510"/>
        <w:gridCol w:w="307"/>
        <w:gridCol w:w="120"/>
        <w:gridCol w:w="398"/>
        <w:gridCol w:w="508"/>
        <w:gridCol w:w="299"/>
        <w:gridCol w:w="97"/>
        <w:gridCol w:w="421"/>
        <w:gridCol w:w="506"/>
        <w:gridCol w:w="162"/>
        <w:gridCol w:w="140"/>
        <w:gridCol w:w="513"/>
        <w:gridCol w:w="406"/>
        <w:gridCol w:w="101"/>
        <w:gridCol w:w="510"/>
        <w:gridCol w:w="373"/>
        <w:gridCol w:w="197"/>
        <w:gridCol w:w="144"/>
        <w:gridCol w:w="373"/>
        <w:gridCol w:w="116"/>
        <w:gridCol w:w="432"/>
        <w:gridCol w:w="99"/>
        <w:gridCol w:w="103"/>
        <w:gridCol w:w="1340"/>
      </w:tblGrid>
      <w:tr w:rsidR="00F86AFB" w:rsidRPr="00684CC3" w14:paraId="2C0BD36C" w14:textId="77777777">
        <w:trPr>
          <w:gridBefore w:val="6"/>
          <w:gridAfter w:val="4"/>
          <w:wBefore w:w="2361" w:type="dxa"/>
          <w:wAfter w:w="1974" w:type="dxa"/>
          <w:trHeight w:val="1017"/>
        </w:trPr>
        <w:tc>
          <w:tcPr>
            <w:tcW w:w="5264" w:type="dxa"/>
            <w:gridSpan w:val="17"/>
            <w:vAlign w:val="center"/>
          </w:tcPr>
          <w:p w14:paraId="59100B3E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578C399D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398B320C" w14:textId="77777777" w:rsidR="00F86AFB" w:rsidRPr="00684CC3" w:rsidRDefault="00F86AFB" w:rsidP="00357C75">
            <w:pPr>
              <w:ind w:firstLineChars="150" w:firstLine="426"/>
              <w:rPr>
                <w:rFonts w:ascii="HGｺﾞｼｯｸM" w:eastAsia="HGｺﾞｼｯｸM"/>
                <w:kern w:val="0"/>
              </w:rPr>
            </w:pPr>
            <w:r w:rsidRPr="004B2AE5">
              <w:rPr>
                <w:rFonts w:ascii="HGｺﾞｼｯｸM" w:eastAsia="HGｺﾞｼｯｸM" w:hint="eastAsia"/>
                <w:spacing w:val="43"/>
                <w:kern w:val="0"/>
                <w:fitText w:val="3600" w:id="-1813237503"/>
                <w:lang w:eastAsia="zh-TW"/>
              </w:rPr>
              <w:t>屋内貯蔵所構造設備明細</w:t>
            </w:r>
            <w:r w:rsidRPr="004B2AE5">
              <w:rPr>
                <w:rFonts w:ascii="HGｺﾞｼｯｸM" w:eastAsia="HGｺﾞｼｯｸM" w:hint="eastAsia"/>
                <w:spacing w:val="7"/>
                <w:kern w:val="0"/>
                <w:fitText w:val="3600" w:id="-1813237503"/>
                <w:lang w:eastAsia="zh-TW"/>
              </w:rPr>
              <w:t>書</w:t>
            </w:r>
          </w:p>
        </w:tc>
      </w:tr>
      <w:tr w:rsidR="00F86AFB" w:rsidRPr="00684CC3" w14:paraId="78EA9D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9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0A3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665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17536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5997CF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50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BA1FA46" w14:textId="77777777" w:rsidR="00F86AFB" w:rsidRPr="00684CC3" w:rsidRDefault="00F86AFB">
            <w:pPr>
              <w:ind w:left="113" w:right="113"/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建築物の構造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B4524" w14:textId="77777777" w:rsidR="00F86AFB" w:rsidRPr="00684CC3" w:rsidRDefault="00F86AFB">
            <w:pPr>
              <w:tabs>
                <w:tab w:val="left" w:pos="1430"/>
              </w:tabs>
              <w:ind w:right="-99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階　　　　数</w:t>
            </w:r>
          </w:p>
        </w:tc>
        <w:tc>
          <w:tcPr>
            <w:tcW w:w="172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85DA0" w14:textId="77777777" w:rsidR="00F86AFB" w:rsidRPr="00684CC3" w:rsidRDefault="00F86AFB">
            <w:pPr>
              <w:ind w:right="760"/>
              <w:jc w:val="distribute"/>
              <w:rPr>
                <w:rFonts w:ascii="HGｺﾞｼｯｸM" w:eastAsia="HGｺﾞｼｯｸM"/>
              </w:rPr>
            </w:pPr>
          </w:p>
          <w:p w14:paraId="6DDCC486" w14:textId="77777777" w:rsidR="00F86AFB" w:rsidRPr="00684CC3" w:rsidRDefault="00F86AFB">
            <w:pPr>
              <w:ind w:right="760"/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6C3D31" w14:textId="77777777" w:rsidR="00F86AFB" w:rsidRPr="00684CC3" w:rsidRDefault="00F86AFB">
            <w:pPr>
              <w:ind w:right="-99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建築面積</w:t>
            </w:r>
          </w:p>
        </w:tc>
        <w:tc>
          <w:tcPr>
            <w:tcW w:w="167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746C06" w14:textId="77777777" w:rsidR="00F86AFB" w:rsidRPr="00684CC3" w:rsidRDefault="00F86AFB">
            <w:pPr>
              <w:jc w:val="right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108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60F940" w14:textId="77777777" w:rsidR="00F86AFB" w:rsidRPr="00684CC3" w:rsidRDefault="00F86AFB">
            <w:pPr>
              <w:ind w:right="-99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延べ面積</w:t>
            </w:r>
          </w:p>
        </w:tc>
        <w:tc>
          <w:tcPr>
            <w:tcW w:w="2090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446C245" w14:textId="77777777" w:rsidR="00F86AFB" w:rsidRPr="00684CC3" w:rsidRDefault="00F86AFB">
            <w:pPr>
              <w:ind w:right="4"/>
              <w:jc w:val="right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㎡</w:t>
            </w:r>
          </w:p>
        </w:tc>
      </w:tr>
      <w:tr w:rsidR="00F86AFB" w:rsidRPr="00684CC3" w14:paraId="556818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00D7832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535" w:type="dxa"/>
            <w:vMerge w:val="restart"/>
            <w:tcBorders>
              <w:left w:val="single" w:sz="4" w:space="0" w:color="auto"/>
            </w:tcBorders>
            <w:vAlign w:val="center"/>
          </w:tcPr>
          <w:p w14:paraId="0FC8F121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壁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</w:tcPr>
          <w:p w14:paraId="2AD74619" w14:textId="77777777" w:rsidR="00F86AFB" w:rsidRPr="00684CC3" w:rsidRDefault="00F86AFB">
            <w:pPr>
              <w:ind w:rightChars="-52" w:right="-103"/>
              <w:jc w:val="distribute"/>
              <w:rPr>
                <w:rFonts w:ascii="HGｺﾞｼｯｸM" w:eastAsia="HGｺﾞｼｯｸM"/>
                <w:kern w:val="0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延焼のおそれ</w:t>
            </w:r>
          </w:p>
          <w:p w14:paraId="1FA8EF05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のある</w:t>
            </w:r>
            <w:r w:rsidRPr="00684CC3">
              <w:rPr>
                <w:rFonts w:ascii="HGｺﾞｼｯｸM" w:eastAsia="HGｺﾞｼｯｸM" w:hint="eastAsia"/>
              </w:rPr>
              <w:t>外壁</w:t>
            </w:r>
          </w:p>
        </w:tc>
        <w:tc>
          <w:tcPr>
            <w:tcW w:w="1325" w:type="dxa"/>
            <w:gridSpan w:val="4"/>
            <w:tcBorders>
              <w:right w:val="single" w:sz="4" w:space="0" w:color="auto"/>
            </w:tcBorders>
          </w:tcPr>
          <w:p w14:paraId="2EE666AA" w14:textId="77777777" w:rsidR="00F86AFB" w:rsidRPr="00684CC3" w:rsidRDefault="00F86AFB">
            <w:pPr>
              <w:widowControl/>
              <w:jc w:val="left"/>
              <w:rPr>
                <w:rFonts w:ascii="HGｺﾞｼｯｸM" w:eastAsia="HGｺﾞｼｯｸM"/>
              </w:rPr>
            </w:pPr>
          </w:p>
          <w:p w14:paraId="57FD450C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CD87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柱</w:t>
            </w:r>
          </w:p>
        </w:tc>
        <w:tc>
          <w:tcPr>
            <w:tcW w:w="1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2F8AA9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4E56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床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2B50405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080537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50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578E557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</w:tcBorders>
          </w:tcPr>
          <w:p w14:paraId="5A030A41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vAlign w:val="center"/>
          </w:tcPr>
          <w:p w14:paraId="41AD3CAD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その他の壁</w:t>
            </w:r>
          </w:p>
        </w:tc>
        <w:tc>
          <w:tcPr>
            <w:tcW w:w="1325" w:type="dxa"/>
            <w:gridSpan w:val="4"/>
            <w:tcBorders>
              <w:right w:val="single" w:sz="4" w:space="0" w:color="auto"/>
            </w:tcBorders>
            <w:vAlign w:val="center"/>
          </w:tcPr>
          <w:p w14:paraId="2DFD8341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71A1163F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F7396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は　　り</w:t>
            </w:r>
          </w:p>
        </w:tc>
        <w:tc>
          <w:tcPr>
            <w:tcW w:w="1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0F57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723F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屋根又は</w:t>
            </w:r>
          </w:p>
          <w:p w14:paraId="3872951B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上階の床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CF0BD2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F86AFB" w:rsidRPr="00684CC3" w14:paraId="5CDE1F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50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B1DDDAA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DAAD5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窓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92AF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0D3B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出入口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591D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68328EB7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9F2DF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階　段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408A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3946C" w14:textId="77777777" w:rsidR="00F86AFB" w:rsidRPr="00684CC3" w:rsidRDefault="00F86AFB">
            <w:pPr>
              <w:widowControl/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軒　高</w:t>
            </w:r>
          </w:p>
          <w:p w14:paraId="2BA1C61B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階　高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9CF99" w14:textId="77777777" w:rsidR="00F86AFB" w:rsidRPr="00684CC3" w:rsidRDefault="00F86AFB">
            <w:pPr>
              <w:ind w:firstLineChars="500" w:firstLine="990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ｍ</w:t>
            </w:r>
          </w:p>
        </w:tc>
      </w:tr>
      <w:tr w:rsidR="00F86AFB" w:rsidRPr="00684CC3" w14:paraId="6A378C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241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CF21D" w14:textId="77777777" w:rsidR="00F86AFB" w:rsidRPr="00684CC3" w:rsidRDefault="00F86AFB">
            <w:pPr>
              <w:ind w:firstLineChars="50" w:firstLine="99"/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建築物の一部に貯蔵</w:t>
            </w:r>
          </w:p>
          <w:p w14:paraId="646122E4" w14:textId="77777777" w:rsidR="00F86AFB" w:rsidRPr="00684CC3" w:rsidRDefault="00F86AFB">
            <w:pPr>
              <w:ind w:firstLineChars="50" w:firstLine="99"/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所を設ける場合の建</w:t>
            </w:r>
          </w:p>
          <w:p w14:paraId="7D84754B" w14:textId="77777777" w:rsidR="00F86AFB" w:rsidRPr="00684CC3" w:rsidRDefault="00F86AFB">
            <w:pPr>
              <w:ind w:firstLineChars="50" w:firstLine="99"/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築物の構造</w:t>
            </w:r>
          </w:p>
        </w:tc>
        <w:tc>
          <w:tcPr>
            <w:tcW w:w="1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0BC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階　数</w:t>
            </w:r>
          </w:p>
        </w:tc>
        <w:tc>
          <w:tcPr>
            <w:tcW w:w="13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0B1E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</w:p>
          <w:p w14:paraId="22B04A2D" w14:textId="77777777" w:rsidR="00F86AFB" w:rsidRPr="00684CC3" w:rsidRDefault="00F86AF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6BD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1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1B0E" w14:textId="77777777" w:rsidR="00F86AFB" w:rsidRPr="00684CC3" w:rsidRDefault="00F86AFB">
            <w:pPr>
              <w:jc w:val="right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㎡</w:t>
            </w:r>
          </w:p>
        </w:tc>
        <w:tc>
          <w:tcPr>
            <w:tcW w:w="1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E598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0B549" w14:textId="77777777" w:rsidR="00F86AFB" w:rsidRPr="00684CC3" w:rsidRDefault="00F86AFB">
            <w:pPr>
              <w:jc w:val="right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㎡</w:t>
            </w:r>
          </w:p>
        </w:tc>
      </w:tr>
      <w:tr w:rsidR="00F86AFB" w:rsidRPr="00684CC3" w14:paraId="05D0A7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24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0B7A2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  <w:tc>
          <w:tcPr>
            <w:tcW w:w="23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008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建築物の構造概要</w:t>
            </w:r>
          </w:p>
        </w:tc>
        <w:tc>
          <w:tcPr>
            <w:tcW w:w="5009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0C840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682F14D1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713E8065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122362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1"/>
        </w:trPr>
        <w:tc>
          <w:tcPr>
            <w:tcW w:w="2241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D57E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架台の構造</w:t>
            </w:r>
          </w:p>
        </w:tc>
        <w:tc>
          <w:tcPr>
            <w:tcW w:w="7358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01770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2D402DA2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6FA250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6"/>
        </w:trPr>
        <w:tc>
          <w:tcPr>
            <w:tcW w:w="2241" w:type="dxa"/>
            <w:gridSpan w:val="5"/>
            <w:tcBorders>
              <w:left w:val="single" w:sz="12" w:space="0" w:color="auto"/>
            </w:tcBorders>
            <w:vAlign w:val="center"/>
          </w:tcPr>
          <w:p w14:paraId="7290B48B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採光、照明設備</w:t>
            </w:r>
          </w:p>
        </w:tc>
        <w:tc>
          <w:tcPr>
            <w:tcW w:w="7358" w:type="dxa"/>
            <w:gridSpan w:val="22"/>
            <w:tcBorders>
              <w:right w:val="single" w:sz="12" w:space="0" w:color="auto"/>
            </w:tcBorders>
          </w:tcPr>
          <w:p w14:paraId="346B334E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0F9C0617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1A32A3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2241" w:type="dxa"/>
            <w:gridSpan w:val="5"/>
            <w:tcBorders>
              <w:left w:val="single" w:sz="12" w:space="0" w:color="auto"/>
            </w:tcBorders>
            <w:vAlign w:val="center"/>
          </w:tcPr>
          <w:p w14:paraId="40EA0A63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換気、排出設備</w:t>
            </w:r>
          </w:p>
        </w:tc>
        <w:tc>
          <w:tcPr>
            <w:tcW w:w="7358" w:type="dxa"/>
            <w:gridSpan w:val="22"/>
            <w:tcBorders>
              <w:right w:val="single" w:sz="12" w:space="0" w:color="auto"/>
            </w:tcBorders>
          </w:tcPr>
          <w:p w14:paraId="6D9D5B8B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48CDCCB2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5B36F9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2241" w:type="dxa"/>
            <w:gridSpan w:val="5"/>
            <w:tcBorders>
              <w:left w:val="single" w:sz="12" w:space="0" w:color="auto"/>
            </w:tcBorders>
            <w:vAlign w:val="center"/>
          </w:tcPr>
          <w:p w14:paraId="23B37EFC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電気設備</w:t>
            </w:r>
          </w:p>
        </w:tc>
        <w:tc>
          <w:tcPr>
            <w:tcW w:w="7358" w:type="dxa"/>
            <w:gridSpan w:val="22"/>
            <w:tcBorders>
              <w:right w:val="single" w:sz="12" w:space="0" w:color="auto"/>
            </w:tcBorders>
          </w:tcPr>
          <w:p w14:paraId="381B57D9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0C05F28E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633395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2241" w:type="dxa"/>
            <w:gridSpan w:val="5"/>
            <w:tcBorders>
              <w:left w:val="single" w:sz="12" w:space="0" w:color="auto"/>
            </w:tcBorders>
            <w:vAlign w:val="center"/>
          </w:tcPr>
          <w:p w14:paraId="670C454E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避雷設備</w:t>
            </w:r>
          </w:p>
        </w:tc>
        <w:tc>
          <w:tcPr>
            <w:tcW w:w="7358" w:type="dxa"/>
            <w:gridSpan w:val="22"/>
            <w:tcBorders>
              <w:right w:val="single" w:sz="12" w:space="0" w:color="auto"/>
            </w:tcBorders>
            <w:vAlign w:val="center"/>
          </w:tcPr>
          <w:p w14:paraId="5CCBB8B2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0E796C12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1D26EE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241" w:type="dxa"/>
            <w:gridSpan w:val="5"/>
            <w:tcBorders>
              <w:left w:val="single" w:sz="12" w:space="0" w:color="auto"/>
            </w:tcBorders>
            <w:vAlign w:val="center"/>
          </w:tcPr>
          <w:p w14:paraId="4CECDB5E" w14:textId="77777777" w:rsidR="00F86AFB" w:rsidRPr="00684CC3" w:rsidRDefault="00F86AFB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通風、冷房装置等の</w:t>
            </w:r>
          </w:p>
          <w:p w14:paraId="35A890D2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設　　　　　　  備</w:t>
            </w:r>
          </w:p>
        </w:tc>
        <w:tc>
          <w:tcPr>
            <w:tcW w:w="7358" w:type="dxa"/>
            <w:gridSpan w:val="22"/>
            <w:tcBorders>
              <w:right w:val="single" w:sz="12" w:space="0" w:color="auto"/>
            </w:tcBorders>
            <w:vAlign w:val="center"/>
          </w:tcPr>
          <w:p w14:paraId="1EC8A2CE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121A7C80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0C056E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3"/>
        </w:trPr>
        <w:tc>
          <w:tcPr>
            <w:tcW w:w="2241" w:type="dxa"/>
            <w:gridSpan w:val="5"/>
            <w:tcBorders>
              <w:left w:val="single" w:sz="12" w:space="0" w:color="auto"/>
            </w:tcBorders>
            <w:vAlign w:val="center"/>
          </w:tcPr>
          <w:p w14:paraId="79A40011" w14:textId="77777777" w:rsidR="00F86AFB" w:rsidRPr="00684CC3" w:rsidRDefault="00F86AFB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消火設備</w:t>
            </w:r>
          </w:p>
        </w:tc>
        <w:tc>
          <w:tcPr>
            <w:tcW w:w="7358" w:type="dxa"/>
            <w:gridSpan w:val="22"/>
            <w:tcBorders>
              <w:right w:val="single" w:sz="12" w:space="0" w:color="auto"/>
            </w:tcBorders>
          </w:tcPr>
          <w:p w14:paraId="23A384F6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5330A3B6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2A393E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2241" w:type="dxa"/>
            <w:gridSpan w:val="5"/>
            <w:tcBorders>
              <w:left w:val="single" w:sz="12" w:space="0" w:color="auto"/>
            </w:tcBorders>
            <w:vAlign w:val="center"/>
          </w:tcPr>
          <w:p w14:paraId="477ABD6C" w14:textId="77777777" w:rsidR="00F86AFB" w:rsidRPr="00684CC3" w:rsidRDefault="00F86AFB">
            <w:pPr>
              <w:jc w:val="distribute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警報設備</w:t>
            </w:r>
          </w:p>
        </w:tc>
        <w:tc>
          <w:tcPr>
            <w:tcW w:w="7358" w:type="dxa"/>
            <w:gridSpan w:val="22"/>
            <w:tcBorders>
              <w:right w:val="single" w:sz="12" w:space="0" w:color="auto"/>
            </w:tcBorders>
          </w:tcPr>
          <w:p w14:paraId="4AC1A75C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023E4712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</w:tc>
      </w:tr>
      <w:tr w:rsidR="00F86AFB" w:rsidRPr="00684CC3" w14:paraId="754C7B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224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1CC0FA" w14:textId="77777777" w:rsidR="00F86AFB" w:rsidRPr="00684CC3" w:rsidRDefault="00F86AFB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工事請負者</w:t>
            </w:r>
          </w:p>
          <w:p w14:paraId="77241E71" w14:textId="77777777" w:rsidR="00F86AFB" w:rsidRPr="00684CC3" w:rsidRDefault="00F86AFB">
            <w:pPr>
              <w:jc w:val="distribute"/>
              <w:rPr>
                <w:rFonts w:ascii="HGｺﾞｼｯｸM" w:eastAsia="HGｺﾞｼｯｸM"/>
                <w:kern w:val="0"/>
              </w:rPr>
            </w:pPr>
            <w:r w:rsidRPr="00684CC3">
              <w:rPr>
                <w:rFonts w:ascii="HGｺﾞｼｯｸM" w:eastAsia="HGｺﾞｼｯｸM" w:hint="eastAsia"/>
                <w:kern w:val="0"/>
              </w:rPr>
              <w:t>住所氏名</w:t>
            </w:r>
          </w:p>
        </w:tc>
        <w:tc>
          <w:tcPr>
            <w:tcW w:w="7358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B0DD58" w14:textId="77777777" w:rsidR="00F86AFB" w:rsidRPr="00684CC3" w:rsidRDefault="00F86AFB">
            <w:pPr>
              <w:rPr>
                <w:rFonts w:ascii="HGｺﾞｼｯｸM" w:eastAsia="HGｺﾞｼｯｸM"/>
              </w:rPr>
            </w:pPr>
          </w:p>
          <w:p w14:paraId="7F286264" w14:textId="77777777" w:rsidR="00F86AFB" w:rsidRPr="00684CC3" w:rsidRDefault="00F86AFB">
            <w:pPr>
              <w:ind w:firstLineChars="2313" w:firstLine="4580"/>
              <w:rPr>
                <w:rFonts w:ascii="HGｺﾞｼｯｸM" w:eastAsia="HGｺﾞｼｯｸM"/>
              </w:rPr>
            </w:pPr>
          </w:p>
          <w:p w14:paraId="4B5385F9" w14:textId="77777777" w:rsidR="00F86AFB" w:rsidRPr="00684CC3" w:rsidRDefault="00F86AFB">
            <w:pPr>
              <w:ind w:firstLineChars="2313" w:firstLine="4580"/>
              <w:rPr>
                <w:rFonts w:ascii="HGｺﾞｼｯｸM" w:eastAsia="HGｺﾞｼｯｸM"/>
              </w:rPr>
            </w:pPr>
          </w:p>
          <w:p w14:paraId="5E476DCF" w14:textId="77777777" w:rsidR="00F86AFB" w:rsidRPr="00684CC3" w:rsidRDefault="00F86AFB">
            <w:pPr>
              <w:ind w:firstLineChars="2313" w:firstLine="4580"/>
              <w:rPr>
                <w:rFonts w:ascii="HGｺﾞｼｯｸM" w:eastAsia="HGｺﾞｼｯｸM"/>
              </w:rPr>
            </w:pPr>
            <w:r w:rsidRPr="00684CC3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122D033B" w14:textId="77777777" w:rsidR="00F86AFB" w:rsidRPr="00684CC3" w:rsidRDefault="00A30D1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１　この用紙の大きさは、日本産業</w:t>
      </w:r>
      <w:r w:rsidR="00F86AFB" w:rsidRPr="00684CC3">
        <w:rPr>
          <w:rFonts w:ascii="HGｺﾞｼｯｸM" w:eastAsia="HGｺﾞｼｯｸM" w:hint="eastAsia"/>
        </w:rPr>
        <w:t>規格A４とすること。</w:t>
      </w:r>
    </w:p>
    <w:p w14:paraId="63E19FA9" w14:textId="77777777" w:rsidR="00F86AFB" w:rsidRPr="00684CC3" w:rsidRDefault="00F86AFB">
      <w:pPr>
        <w:ind w:left="792" w:hangingChars="400" w:hanging="792"/>
        <w:rPr>
          <w:rFonts w:ascii="HGｺﾞｼｯｸM" w:eastAsia="HGｺﾞｼｯｸM"/>
        </w:rPr>
      </w:pPr>
      <w:r w:rsidRPr="00684CC3">
        <w:rPr>
          <w:rFonts w:ascii="HGｺﾞｼｯｸM" w:eastAsia="HGｺﾞｼｯｸM" w:hint="eastAsia"/>
        </w:rPr>
        <w:t xml:space="preserve">　　　２　建築物の一部に貯蔵所を設ける場合の建築物の構造の欄は、該当する場合のみ記入すること。</w:t>
      </w:r>
    </w:p>
    <w:p w14:paraId="61B6FD32" w14:textId="77777777" w:rsidR="00F86AFB" w:rsidRPr="00684CC3" w:rsidRDefault="00F86AFB">
      <w:pPr>
        <w:ind w:left="792" w:hangingChars="400" w:hanging="792"/>
        <w:rPr>
          <w:rFonts w:ascii="HGｺﾞｼｯｸM" w:eastAsia="HGｺﾞｼｯｸM"/>
        </w:rPr>
      </w:pPr>
      <w:r w:rsidRPr="00684CC3">
        <w:rPr>
          <w:rFonts w:ascii="HGｺﾞｼｯｸM" w:eastAsia="HGｺﾞｼｯｸM" w:hint="eastAsia"/>
        </w:rPr>
        <w:t xml:space="preserve">　　　</w:t>
      </w:r>
    </w:p>
    <w:p w14:paraId="441C4918" w14:textId="77777777" w:rsidR="00F86AFB" w:rsidRPr="00684CC3" w:rsidRDefault="00F86AFB">
      <w:pPr>
        <w:rPr>
          <w:rFonts w:ascii="HGｺﾞｼｯｸM" w:eastAsia="HGｺﾞｼｯｸM"/>
        </w:rPr>
      </w:pPr>
    </w:p>
    <w:p w14:paraId="0C2D0712" w14:textId="77777777" w:rsidR="00F86AFB" w:rsidRPr="00684CC3" w:rsidRDefault="00F86AFB">
      <w:pPr>
        <w:rPr>
          <w:rFonts w:ascii="HGｺﾞｼｯｸM" w:eastAsia="HGｺﾞｼｯｸM"/>
        </w:rPr>
      </w:pPr>
    </w:p>
    <w:sectPr w:rsidR="00F86AFB" w:rsidRPr="00684CC3">
      <w:pgSz w:w="11906" w:h="16838" w:code="9"/>
      <w:pgMar w:top="851" w:right="964" w:bottom="794" w:left="1418" w:header="851" w:footer="992" w:gutter="0"/>
      <w:cols w:space="425"/>
      <w:docGrid w:type="linesAndChar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9752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FB"/>
    <w:rsid w:val="00357C75"/>
    <w:rsid w:val="004B2AE5"/>
    <w:rsid w:val="00684CC3"/>
    <w:rsid w:val="008A2297"/>
    <w:rsid w:val="008C6642"/>
    <w:rsid w:val="009D5B02"/>
    <w:rsid w:val="00A30D17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318D4"/>
  <w15:docId w15:val="{9909C01D-2B55-44BD-BBCA-F380B40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2004-04-28T00:46:00Z</cp:lastPrinted>
  <dcterms:created xsi:type="dcterms:W3CDTF">2025-06-11T05:08:00Z</dcterms:created>
  <dcterms:modified xsi:type="dcterms:W3CDTF">2025-06-11T05:08:00Z</dcterms:modified>
</cp:coreProperties>
</file>