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EC79" w14:textId="77777777" w:rsidR="003329D9" w:rsidRPr="00E363BD" w:rsidRDefault="00E363BD">
      <w:pPr>
        <w:rPr>
          <w:rFonts w:ascii="HGｺﾞｼｯｸM" w:eastAsia="HGｺﾞｼｯｸM"/>
          <w:sz w:val="20"/>
          <w:szCs w:val="20"/>
        </w:rPr>
      </w:pPr>
      <w:r w:rsidRPr="00E363BD">
        <w:rPr>
          <w:rFonts w:ascii="HGｺﾞｼｯｸM" w:eastAsia="HGｺﾞｼｯｸM" w:hint="eastAsia"/>
          <w:b/>
          <w:sz w:val="20"/>
          <w:szCs w:val="20"/>
        </w:rPr>
        <w:t>様式第4</w:t>
      </w:r>
      <w:r w:rsidR="003329D9" w:rsidRPr="00E363BD">
        <w:rPr>
          <w:rFonts w:ascii="HGｺﾞｼｯｸM" w:eastAsia="HGｺﾞｼｯｸM" w:hint="eastAsia"/>
          <w:b/>
          <w:sz w:val="20"/>
          <w:szCs w:val="20"/>
        </w:rPr>
        <w:t>のヌ</w:t>
      </w:r>
      <w:r w:rsidRPr="00E363BD">
        <w:rPr>
          <w:rFonts w:ascii="HGｺﾞｼｯｸM" w:eastAsia="HGｺﾞｼｯｸM" w:hint="eastAsia"/>
          <w:sz w:val="20"/>
          <w:szCs w:val="20"/>
        </w:rPr>
        <w:t>（第4条、第5</w:t>
      </w:r>
      <w:r w:rsidR="003329D9" w:rsidRPr="00E363BD">
        <w:rPr>
          <w:rFonts w:ascii="HGｺﾞｼｯｸM" w:eastAsia="HGｺﾞｼｯｸM" w:hint="eastAsia"/>
          <w:sz w:val="20"/>
          <w:szCs w:val="20"/>
        </w:rPr>
        <w:t>条関係）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881"/>
        <w:gridCol w:w="1386"/>
        <w:gridCol w:w="1089"/>
        <w:gridCol w:w="396"/>
        <w:gridCol w:w="396"/>
        <w:gridCol w:w="693"/>
        <w:gridCol w:w="693"/>
        <w:gridCol w:w="396"/>
        <w:gridCol w:w="93"/>
        <w:gridCol w:w="2081"/>
      </w:tblGrid>
      <w:tr w:rsidR="003329D9" w:rsidRPr="00E363BD" w14:paraId="7221F1B2" w14:textId="77777777">
        <w:trPr>
          <w:gridBefore w:val="2"/>
          <w:gridAfter w:val="1"/>
          <w:wBefore w:w="2376" w:type="dxa"/>
          <w:wAfter w:w="2081" w:type="dxa"/>
          <w:trHeight w:val="903"/>
        </w:trPr>
        <w:tc>
          <w:tcPr>
            <w:tcW w:w="5142" w:type="dxa"/>
            <w:gridSpan w:val="8"/>
            <w:vAlign w:val="center"/>
          </w:tcPr>
          <w:p w14:paraId="69529FD1" w14:textId="77777777" w:rsidR="003329D9" w:rsidRPr="00E363BD" w:rsidRDefault="003329D9">
            <w:pPr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 xml:space="preserve">第 一 種 販 売 取 扱 所　　　　</w:t>
            </w:r>
          </w:p>
          <w:p w14:paraId="21CA082B" w14:textId="77777777" w:rsidR="003329D9" w:rsidRPr="00E363BD" w:rsidRDefault="003329D9">
            <w:pPr>
              <w:ind w:firstLineChars="1183" w:firstLine="2342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構 造 設 備 明 細 書</w:t>
            </w:r>
          </w:p>
          <w:p w14:paraId="5EA81B08" w14:textId="77777777" w:rsidR="003329D9" w:rsidRPr="00E363BD" w:rsidRDefault="003329D9">
            <w:pPr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第 二 種 販 売 取 扱 所</w:t>
            </w:r>
          </w:p>
        </w:tc>
      </w:tr>
      <w:tr w:rsidR="003329D9" w:rsidRPr="00E363BD" w14:paraId="515E52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3A2B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事業の概要</w:t>
            </w:r>
          </w:p>
        </w:tc>
        <w:tc>
          <w:tcPr>
            <w:tcW w:w="722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BE4AE0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5D4B699C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311F77A4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1F3D8C9F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17487287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</w:tr>
      <w:tr w:rsidR="003329D9" w:rsidRPr="00E363BD" w14:paraId="60E909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0"/>
        </w:trPr>
        <w:tc>
          <w:tcPr>
            <w:tcW w:w="49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E277" w14:textId="77777777" w:rsidR="003329D9" w:rsidRPr="00E363BD" w:rsidRDefault="003329D9">
            <w:pPr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建築物の構造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35BD28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階数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A67DC6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33F164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建築面積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068B7" w14:textId="77777777" w:rsidR="003329D9" w:rsidRPr="00E363BD" w:rsidRDefault="003329D9">
            <w:pPr>
              <w:ind w:firstLineChars="500" w:firstLine="990"/>
              <w:jc w:val="right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F0B9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延べ面積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8C48B" w14:textId="77777777" w:rsidR="003329D9" w:rsidRPr="00E363BD" w:rsidRDefault="003329D9">
            <w:pPr>
              <w:ind w:firstLineChars="800" w:firstLine="1584"/>
              <w:jc w:val="right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㎡</w:t>
            </w:r>
          </w:p>
        </w:tc>
      </w:tr>
      <w:tr w:rsidR="003329D9" w:rsidRPr="00E363BD" w14:paraId="6EC5EB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4B7B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888B32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構造概要</w:t>
            </w:r>
          </w:p>
        </w:tc>
        <w:tc>
          <w:tcPr>
            <w:tcW w:w="7223" w:type="dxa"/>
            <w:gridSpan w:val="9"/>
            <w:tcBorders>
              <w:right w:val="single" w:sz="12" w:space="0" w:color="auto"/>
            </w:tcBorders>
            <w:vAlign w:val="center"/>
          </w:tcPr>
          <w:p w14:paraId="6850CB03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7E8927B9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</w:tr>
      <w:tr w:rsidR="003329D9" w:rsidRPr="00E363BD" w14:paraId="553BA1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4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DB1641" w14:textId="77777777" w:rsidR="003329D9" w:rsidRPr="00E363BD" w:rsidRDefault="003329D9">
            <w:pPr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店舗部分の構造</w:t>
            </w:r>
          </w:p>
          <w:p w14:paraId="24F1826C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2535A9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面積</w:t>
            </w:r>
          </w:p>
        </w:tc>
        <w:tc>
          <w:tcPr>
            <w:tcW w:w="2871" w:type="dxa"/>
            <w:gridSpan w:val="3"/>
            <w:tcBorders>
              <w:right w:val="single" w:sz="4" w:space="0" w:color="auto"/>
            </w:tcBorders>
          </w:tcPr>
          <w:p w14:paraId="0E8878BA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248C335D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319B4EAD" w14:textId="77777777" w:rsidR="003329D9" w:rsidRPr="00E363BD" w:rsidRDefault="003329D9">
            <w:pPr>
              <w:ind w:firstLineChars="1200" w:firstLine="2376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1F29" w14:textId="77777777" w:rsidR="003329D9" w:rsidRPr="00E363BD" w:rsidRDefault="003329D9">
            <w:pPr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壁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63958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延焼のおそれ</w:t>
            </w:r>
            <w:r w:rsidRPr="00E363BD">
              <w:rPr>
                <w:rFonts w:ascii="HGｺﾞｼｯｸM" w:eastAsia="HGｺﾞｼｯｸM" w:hint="eastAsia"/>
                <w:kern w:val="0"/>
              </w:rPr>
              <w:t>のある外壁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352A974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</w:tr>
      <w:tr w:rsidR="003329D9" w:rsidRPr="00E363BD" w14:paraId="70A907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84D8F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8463DB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床</w:t>
            </w:r>
          </w:p>
        </w:tc>
        <w:tc>
          <w:tcPr>
            <w:tcW w:w="2871" w:type="dxa"/>
            <w:gridSpan w:val="3"/>
            <w:tcBorders>
              <w:right w:val="single" w:sz="4" w:space="0" w:color="auto"/>
            </w:tcBorders>
          </w:tcPr>
          <w:p w14:paraId="29F79A9B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1AF3022E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5854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8281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その他の壁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43F6F98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</w:tr>
      <w:tr w:rsidR="003329D9" w:rsidRPr="00E363BD" w14:paraId="400D90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84B425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FFB9D8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柱</w:t>
            </w:r>
          </w:p>
        </w:tc>
        <w:tc>
          <w:tcPr>
            <w:tcW w:w="2871" w:type="dxa"/>
            <w:gridSpan w:val="3"/>
            <w:tcBorders>
              <w:right w:val="single" w:sz="4" w:space="0" w:color="auto"/>
            </w:tcBorders>
          </w:tcPr>
          <w:p w14:paraId="2D897B78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0E5288EF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BE03D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屋根又は</w:t>
            </w:r>
          </w:p>
          <w:p w14:paraId="52B64C77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上階の床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6A055EF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</w:tr>
      <w:tr w:rsidR="003329D9" w:rsidRPr="00E363BD" w14:paraId="1C1153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6BC227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04305B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天井</w:t>
            </w:r>
          </w:p>
        </w:tc>
        <w:tc>
          <w:tcPr>
            <w:tcW w:w="2871" w:type="dxa"/>
            <w:gridSpan w:val="3"/>
            <w:tcBorders>
              <w:right w:val="single" w:sz="4" w:space="0" w:color="auto"/>
            </w:tcBorders>
          </w:tcPr>
          <w:p w14:paraId="13BFD2E7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410A921A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366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はり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B21D5BC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</w:tr>
      <w:tr w:rsidR="003329D9" w:rsidRPr="00E363BD" w14:paraId="1599A9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7D66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9951D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窓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D8A31F5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79AB5539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6803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出入口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0221F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</w:tr>
      <w:tr w:rsidR="003329D9" w:rsidRPr="00E363BD" w14:paraId="7664A3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4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37E7F" w14:textId="77777777" w:rsidR="003329D9" w:rsidRPr="00E363BD" w:rsidRDefault="003329D9">
            <w:pPr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配合室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8B7EF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面積</w:t>
            </w:r>
          </w:p>
        </w:tc>
        <w:tc>
          <w:tcPr>
            <w:tcW w:w="7223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675537F2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4B501CF3" w14:textId="77777777" w:rsidR="003329D9" w:rsidRPr="00E363BD" w:rsidRDefault="003329D9">
            <w:pPr>
              <w:ind w:firstLineChars="900" w:firstLine="1782"/>
              <w:jc w:val="right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㎡</w:t>
            </w:r>
          </w:p>
          <w:p w14:paraId="5B736E8B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</w:tr>
      <w:tr w:rsidR="003329D9" w:rsidRPr="00E363BD" w14:paraId="2EB872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0ABA" w14:textId="77777777" w:rsidR="003329D9" w:rsidRPr="00E363BD" w:rsidRDefault="003329D9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D47ED" w14:textId="77777777" w:rsidR="003329D9" w:rsidRPr="00E363BD" w:rsidRDefault="003329D9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排出の設備</w:t>
            </w:r>
          </w:p>
        </w:tc>
        <w:tc>
          <w:tcPr>
            <w:tcW w:w="7223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133D3E72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2F914BBF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741397EE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</w:tr>
      <w:tr w:rsidR="003329D9" w:rsidRPr="00E363BD" w14:paraId="20CF4E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7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14:paraId="750CBD9C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電気設備</w:t>
            </w:r>
          </w:p>
        </w:tc>
        <w:tc>
          <w:tcPr>
            <w:tcW w:w="7223" w:type="dxa"/>
            <w:gridSpan w:val="9"/>
            <w:tcBorders>
              <w:right w:val="single" w:sz="12" w:space="0" w:color="auto"/>
            </w:tcBorders>
          </w:tcPr>
          <w:p w14:paraId="04D2FD37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2D48DE0E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5F7B85F7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</w:tr>
      <w:tr w:rsidR="003329D9" w:rsidRPr="00E363BD" w14:paraId="16C4A0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91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02F19E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消火設備</w:t>
            </w:r>
          </w:p>
        </w:tc>
        <w:tc>
          <w:tcPr>
            <w:tcW w:w="7223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27FC1CEE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0DEEAAD5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181C7517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</w:tc>
      </w:tr>
      <w:tr w:rsidR="003329D9" w:rsidRPr="00E363BD" w14:paraId="6CB9D3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0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46F64E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工事請負者</w:t>
            </w:r>
          </w:p>
          <w:p w14:paraId="0D63CEA1" w14:textId="77777777" w:rsidR="003329D9" w:rsidRPr="00E363BD" w:rsidRDefault="003329D9">
            <w:pPr>
              <w:jc w:val="distribute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  <w:kern w:val="0"/>
              </w:rPr>
              <w:t>住所氏名</w:t>
            </w:r>
          </w:p>
        </w:tc>
        <w:tc>
          <w:tcPr>
            <w:tcW w:w="722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48FAA41F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5277047D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3AF41756" w14:textId="77777777" w:rsidR="003329D9" w:rsidRPr="00E363BD" w:rsidRDefault="003329D9">
            <w:pPr>
              <w:rPr>
                <w:rFonts w:ascii="HGｺﾞｼｯｸM" w:eastAsia="HGｺﾞｼｯｸM"/>
              </w:rPr>
            </w:pPr>
          </w:p>
          <w:p w14:paraId="4130159C" w14:textId="77777777" w:rsidR="003329D9" w:rsidRPr="00E363BD" w:rsidRDefault="003329D9">
            <w:pPr>
              <w:ind w:firstLineChars="2100" w:firstLine="4158"/>
              <w:rPr>
                <w:rFonts w:ascii="HGｺﾞｼｯｸM" w:eastAsia="HGｺﾞｼｯｸM"/>
              </w:rPr>
            </w:pPr>
            <w:r w:rsidRPr="00E363BD">
              <w:rPr>
                <w:rFonts w:ascii="HGｺﾞｼｯｸM" w:eastAsia="HGｺﾞｼｯｸM" w:hint="eastAsia"/>
              </w:rPr>
              <w:t>電話</w:t>
            </w:r>
          </w:p>
        </w:tc>
      </w:tr>
    </w:tbl>
    <w:p w14:paraId="2FF64FF9" w14:textId="77777777" w:rsidR="003329D9" w:rsidRPr="00E363BD" w:rsidRDefault="00353CF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備考　１　この用紙の大きさは、日本産業</w:t>
      </w:r>
      <w:r w:rsidR="003329D9" w:rsidRPr="00E363BD">
        <w:rPr>
          <w:rFonts w:ascii="HGｺﾞｼｯｸM" w:eastAsia="HGｺﾞｼｯｸM" w:hint="eastAsia"/>
        </w:rPr>
        <w:t>規格A４とすること。</w:t>
      </w:r>
    </w:p>
    <w:p w14:paraId="1766C552" w14:textId="77777777" w:rsidR="003329D9" w:rsidRPr="00E363BD" w:rsidRDefault="003329D9">
      <w:pPr>
        <w:ind w:left="792" w:hangingChars="400" w:hanging="792"/>
        <w:rPr>
          <w:rFonts w:ascii="HGｺﾞｼｯｸM" w:eastAsia="HGｺﾞｼｯｸM"/>
        </w:rPr>
      </w:pPr>
      <w:r w:rsidRPr="00E363BD">
        <w:rPr>
          <w:rFonts w:ascii="HGｺﾞｼｯｸM" w:eastAsia="HGｺﾞｼｯｸM" w:hint="eastAsia"/>
        </w:rPr>
        <w:t xml:space="preserve">　　　２　建築物欄は、第一種販売取扱所、第二種販売取扱所を設置する建築物について記入すること。</w:t>
      </w:r>
    </w:p>
    <w:p w14:paraId="5CACA7AA" w14:textId="77777777" w:rsidR="003329D9" w:rsidRPr="00E363BD" w:rsidRDefault="003329D9">
      <w:pPr>
        <w:rPr>
          <w:rFonts w:ascii="HGｺﾞｼｯｸM" w:eastAsia="HGｺﾞｼｯｸM"/>
        </w:rPr>
      </w:pPr>
    </w:p>
    <w:sectPr w:rsidR="003329D9" w:rsidRPr="00E363BD">
      <w:pgSz w:w="11906" w:h="16838" w:code="9"/>
      <w:pgMar w:top="1134" w:right="964" w:bottom="851" w:left="1418" w:header="851" w:footer="992" w:gutter="0"/>
      <w:cols w:space="425"/>
      <w:docGrid w:type="linesAndChars" w:linePitch="316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6707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D9"/>
    <w:rsid w:val="003329D9"/>
    <w:rsid w:val="00353CF2"/>
    <w:rsid w:val="005C6DCD"/>
    <w:rsid w:val="00AE3E71"/>
    <w:rsid w:val="00CD62BF"/>
    <w:rsid w:val="00E363BD"/>
    <w:rsid w:val="00E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F0261"/>
  <w15:docId w15:val="{B8F805B9-92B1-4018-AE30-7662859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秋山　健太郎</cp:lastModifiedBy>
  <cp:revision>2</cp:revision>
  <cp:lastPrinted>2004-04-28T00:46:00Z</cp:lastPrinted>
  <dcterms:created xsi:type="dcterms:W3CDTF">2025-06-11T05:21:00Z</dcterms:created>
  <dcterms:modified xsi:type="dcterms:W3CDTF">2025-06-11T05:21:00Z</dcterms:modified>
</cp:coreProperties>
</file>