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5581" w14:textId="77777777" w:rsidR="001071F5" w:rsidRPr="00731FF0" w:rsidRDefault="00086A05" w:rsidP="001071F5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731FF0">
        <w:rPr>
          <w:rFonts w:ascii="ＭＳ ゴシック" w:eastAsia="ＭＳ ゴシック" w:hAnsi="ＭＳ ゴシック" w:hint="eastAsia"/>
          <w:b/>
          <w:sz w:val="32"/>
          <w:lang w:eastAsia="zh-CN"/>
        </w:rPr>
        <w:t>委　任　状</w:t>
      </w:r>
    </w:p>
    <w:p w14:paraId="6F000DD5" w14:textId="77777777" w:rsidR="0099271A" w:rsidRDefault="0099271A" w:rsidP="0099271A">
      <w:pPr>
        <w:ind w:firstLineChars="100" w:firstLine="220"/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令和　　</w:t>
      </w:r>
      <w:r w:rsidRPr="001071F5">
        <w:rPr>
          <w:rFonts w:ascii="ＭＳ 明朝" w:eastAsia="ＭＳ 明朝" w:hAnsi="ＭＳ 明朝" w:hint="eastAsia"/>
          <w:sz w:val="22"/>
          <w:lang w:eastAsia="zh-CN"/>
        </w:rPr>
        <w:t>年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1071F5">
        <w:rPr>
          <w:rFonts w:ascii="ＭＳ 明朝" w:eastAsia="ＭＳ 明朝" w:hAnsi="ＭＳ 明朝" w:hint="eastAsia"/>
          <w:sz w:val="22"/>
          <w:lang w:eastAsia="zh-CN"/>
        </w:rPr>
        <w:t>月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1071F5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3D02DA84" w14:textId="77777777" w:rsidR="001071F5" w:rsidRPr="0099271A" w:rsidRDefault="001071F5" w:rsidP="001071F5">
      <w:pPr>
        <w:ind w:right="220"/>
        <w:rPr>
          <w:rFonts w:ascii="ＭＳ 明朝" w:eastAsia="ＭＳ 明朝" w:hAnsi="ＭＳ 明朝"/>
          <w:sz w:val="22"/>
          <w:lang w:eastAsia="zh-CN"/>
        </w:rPr>
      </w:pPr>
    </w:p>
    <w:p w14:paraId="3185C542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大川広域行政組合管理者　殿</w:t>
      </w:r>
    </w:p>
    <w:p w14:paraId="73ED3D81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  <w:lang w:eastAsia="zh-TW"/>
        </w:rPr>
      </w:pPr>
    </w:p>
    <w:p w14:paraId="6F5D7778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</w:t>
      </w:r>
      <w:r w:rsidR="00D21370">
        <w:rPr>
          <w:rFonts w:ascii="ＭＳ 明朝" w:eastAsia="ＭＳ 明朝" w:hAnsi="ＭＳ 明朝" w:hint="eastAsia"/>
          <w:sz w:val="22"/>
        </w:rPr>
        <w:t>主たる</w:t>
      </w:r>
      <w:r>
        <w:rPr>
          <w:rFonts w:ascii="ＭＳ 明朝" w:eastAsia="ＭＳ 明朝" w:hAnsi="ＭＳ 明朝" w:hint="eastAsia"/>
          <w:sz w:val="22"/>
        </w:rPr>
        <w:t>営業所の</w:t>
      </w:r>
    </w:p>
    <w:p w14:paraId="6FBD2F4D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住所又は所在地</w:t>
      </w:r>
    </w:p>
    <w:p w14:paraId="47CC8ECA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0D8EB1EE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86A05">
        <w:rPr>
          <w:rFonts w:ascii="ＭＳ 明朝" w:eastAsia="ＭＳ 明朝" w:hAnsi="ＭＳ 明朝" w:hint="eastAsia"/>
          <w:spacing w:val="22"/>
          <w:kern w:val="0"/>
          <w:sz w:val="22"/>
          <w:fitText w:val="1540" w:id="1817961216"/>
        </w:rPr>
        <w:t>名称又は商</w:t>
      </w:r>
      <w:r w:rsidRPr="00086A05">
        <w:rPr>
          <w:rFonts w:ascii="ＭＳ 明朝" w:eastAsia="ＭＳ 明朝" w:hAnsi="ＭＳ 明朝" w:hint="eastAsia"/>
          <w:kern w:val="0"/>
          <w:sz w:val="22"/>
          <w:fitText w:val="1540" w:id="1817961216"/>
        </w:rPr>
        <w:t>号</w:t>
      </w:r>
    </w:p>
    <w:p w14:paraId="364CA312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3518B871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86A05">
        <w:rPr>
          <w:rFonts w:ascii="ＭＳ 明朝" w:eastAsia="ＭＳ 明朝" w:hAnsi="ＭＳ 明朝" w:hint="eastAsia"/>
          <w:spacing w:val="110"/>
          <w:kern w:val="0"/>
          <w:sz w:val="22"/>
          <w:fitText w:val="1540" w:id="1817961217"/>
        </w:rPr>
        <w:t>ふりが</w:t>
      </w:r>
      <w:r w:rsidRPr="00086A05">
        <w:rPr>
          <w:rFonts w:ascii="ＭＳ 明朝" w:eastAsia="ＭＳ 明朝" w:hAnsi="ＭＳ 明朝" w:hint="eastAsia"/>
          <w:kern w:val="0"/>
          <w:sz w:val="22"/>
          <w:fitText w:val="1540" w:id="1817961217"/>
        </w:rPr>
        <w:t>な</w:t>
      </w:r>
    </w:p>
    <w:p w14:paraId="106884CC" w14:textId="77777777" w:rsidR="009306A0" w:rsidRDefault="009306A0" w:rsidP="009306A0">
      <w:pPr>
        <w:ind w:right="220"/>
        <w:rPr>
          <w:rFonts w:ascii="ＭＳ 明朝" w:eastAsia="ＭＳ 明朝" w:hAnsi="ＭＳ 明朝"/>
          <w:kern w:val="0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306A0">
        <w:rPr>
          <w:rFonts w:ascii="ＭＳ 明朝" w:eastAsia="ＭＳ 明朝" w:hAnsi="ＭＳ 明朝" w:hint="eastAsia"/>
          <w:spacing w:val="22"/>
          <w:kern w:val="0"/>
          <w:sz w:val="22"/>
          <w:fitText w:val="1540" w:id="1818973952"/>
          <w:lang w:eastAsia="zh-TW"/>
        </w:rPr>
        <w:t>代表者職氏</w:t>
      </w:r>
      <w:r w:rsidRPr="009306A0">
        <w:rPr>
          <w:rFonts w:ascii="ＭＳ 明朝" w:eastAsia="ＭＳ 明朝" w:hAnsi="ＭＳ 明朝" w:hint="eastAsia"/>
          <w:kern w:val="0"/>
          <w:sz w:val="22"/>
          <w:fitText w:val="1540" w:id="1818973952"/>
          <w:lang w:eastAsia="zh-TW"/>
        </w:rPr>
        <w:t>名</w:t>
      </w: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　　　　　　　　　　　　　印</w:t>
      </w:r>
    </w:p>
    <w:p w14:paraId="14BB2D00" w14:textId="77777777" w:rsidR="009306A0" w:rsidRDefault="009306A0" w:rsidP="001071F5">
      <w:pPr>
        <w:ind w:right="220"/>
        <w:rPr>
          <w:rFonts w:ascii="ＭＳ 明朝" w:eastAsia="ＭＳ 明朝" w:hAnsi="ＭＳ 明朝"/>
          <w:sz w:val="22"/>
          <w:lang w:eastAsia="zh-TW"/>
        </w:rPr>
      </w:pPr>
    </w:p>
    <w:p w14:paraId="6BBA16E3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</w:t>
      </w:r>
    </w:p>
    <w:p w14:paraId="5D0D0404" w14:textId="693E6EB3" w:rsidR="001071F5" w:rsidRDefault="001071F5" w:rsidP="00FA55EC">
      <w:pPr>
        <w:widowControl/>
        <w:rPr>
          <w:rFonts w:ascii="ＭＳ 明朝" w:eastAsia="ＭＳ 明朝" w:hAnsi="ＭＳ 明朝"/>
          <w:sz w:val="22"/>
        </w:rPr>
      </w:pP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 xml:space="preserve">　</w:t>
      </w:r>
      <w:r w:rsidR="00D2137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当社</w:t>
      </w: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（個人の場合は私、団体の場合は当団体）は、</w:t>
      </w:r>
      <w:r w:rsidR="00086A0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下記の者を代理人と定め、次の事項に関する権限を委任します。</w:t>
      </w:r>
    </w:p>
    <w:p w14:paraId="575FE98A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158F360B" w14:textId="77777777" w:rsidR="001071F5" w:rsidRDefault="001071F5" w:rsidP="001071F5">
      <w:pPr>
        <w:ind w:right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218EE7B" w14:textId="77777777" w:rsid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【受任者】</w:t>
      </w:r>
    </w:p>
    <w:p w14:paraId="0181BE27" w14:textId="77777777" w:rsid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住所又は所在地　　　　　　　　　　　　　　　　　　　　　　　　受任者使用印鑑</w:t>
      </w:r>
    </w:p>
    <w:p w14:paraId="69688CFF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C7998" wp14:editId="2151A39F">
                <wp:simplePos x="0" y="0"/>
                <wp:positionH relativeFrom="column">
                  <wp:posOffset>4385310</wp:posOffset>
                </wp:positionH>
                <wp:positionV relativeFrom="paragraph">
                  <wp:posOffset>13335</wp:posOffset>
                </wp:positionV>
                <wp:extent cx="1447800" cy="1219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2FC7D" id="正方形/長方形 1" o:spid="_x0000_s1026" style="position:absolute;left:0;text-align:left;margin-left:345.3pt;margin-top:1.05pt;width:11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</w:p>
    <w:p w14:paraId="6AF600A1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商号及び営業所</w:t>
      </w:r>
    </w:p>
    <w:p w14:paraId="7A831EAA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の名称</w:t>
      </w:r>
    </w:p>
    <w:p w14:paraId="133C5B78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D8DB9E0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受任者役職氏名</w:t>
      </w:r>
    </w:p>
    <w:p w14:paraId="11209175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</w:p>
    <w:p w14:paraId="2978E922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【委任事項】</w:t>
      </w:r>
    </w:p>
    <w:p w14:paraId="1E947699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 xml:space="preserve">　　</w:t>
      </w:r>
      <w:r w:rsidRPr="00086A05">
        <w:rPr>
          <w:rFonts w:asciiTheme="minorEastAsia" w:hAnsiTheme="minorEastAsia" w:hint="eastAsia"/>
          <w:sz w:val="22"/>
        </w:rPr>
        <w:t>１．見積及び入札に関する一切の権限</w:t>
      </w:r>
    </w:p>
    <w:p w14:paraId="40969CBB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２．契約の締結、変更及び解除に関する一切の権限</w:t>
      </w:r>
    </w:p>
    <w:p w14:paraId="6D0780E8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３．代金の請求及び受領に関する一切の権限</w:t>
      </w:r>
    </w:p>
    <w:p w14:paraId="53E92F5A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４．契約保証に関する一切の権限</w:t>
      </w:r>
    </w:p>
    <w:p w14:paraId="33CA7F44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５．その他契約締結に関する一切の権限</w:t>
      </w:r>
    </w:p>
    <w:p w14:paraId="7A8118EF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６．前記各号に関する復代理人の選任に関する一切の権限</w:t>
      </w:r>
    </w:p>
    <w:p w14:paraId="45A682BC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</w:p>
    <w:p w14:paraId="1FF22E28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>【委任期間】</w:t>
      </w:r>
    </w:p>
    <w:p w14:paraId="3C11BA15" w14:textId="30FF1ECC" w:rsidR="00DC77EA" w:rsidRDefault="00DC77EA" w:rsidP="00DC77EA">
      <w:pPr>
        <w:ind w:left="220" w:hangingChars="100" w:hanging="22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　　自　　令和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TW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TW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TW"/>
        </w:rPr>
        <w:t>日　　　至　　令和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TW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TW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TW"/>
        </w:rPr>
        <w:t>日</w:t>
      </w:r>
    </w:p>
    <w:p w14:paraId="28E16F6D" w14:textId="0F1C9837" w:rsidR="00086A05" w:rsidRPr="00DC77EA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</w:p>
    <w:sectPr w:rsidR="00086A05" w:rsidRPr="00DC77EA" w:rsidSect="001071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2F1A5" w14:textId="77777777" w:rsidR="0087320C" w:rsidRDefault="0087320C" w:rsidP="00C337D5">
      <w:r>
        <w:separator/>
      </w:r>
    </w:p>
  </w:endnote>
  <w:endnote w:type="continuationSeparator" w:id="0">
    <w:p w14:paraId="024D113E" w14:textId="77777777" w:rsidR="0087320C" w:rsidRDefault="0087320C" w:rsidP="00C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1B6EC" w14:textId="77777777" w:rsidR="0087320C" w:rsidRDefault="0087320C" w:rsidP="00C337D5">
      <w:r>
        <w:separator/>
      </w:r>
    </w:p>
  </w:footnote>
  <w:footnote w:type="continuationSeparator" w:id="0">
    <w:p w14:paraId="66CD174D" w14:textId="77777777" w:rsidR="0087320C" w:rsidRDefault="0087320C" w:rsidP="00C3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ED"/>
    <w:rsid w:val="00047620"/>
    <w:rsid w:val="00086A05"/>
    <w:rsid w:val="001071F5"/>
    <w:rsid w:val="001A7946"/>
    <w:rsid w:val="002968ED"/>
    <w:rsid w:val="003F5E37"/>
    <w:rsid w:val="005D132B"/>
    <w:rsid w:val="006E5F2B"/>
    <w:rsid w:val="00731FF0"/>
    <w:rsid w:val="00770B76"/>
    <w:rsid w:val="0087320C"/>
    <w:rsid w:val="00880FDD"/>
    <w:rsid w:val="008B303A"/>
    <w:rsid w:val="008C385A"/>
    <w:rsid w:val="009306A0"/>
    <w:rsid w:val="0099271A"/>
    <w:rsid w:val="00AE4BE4"/>
    <w:rsid w:val="00AF7396"/>
    <w:rsid w:val="00C337D5"/>
    <w:rsid w:val="00CB4F11"/>
    <w:rsid w:val="00D21370"/>
    <w:rsid w:val="00DC77EA"/>
    <w:rsid w:val="00E33620"/>
    <w:rsid w:val="00E9115C"/>
    <w:rsid w:val="00ED3F34"/>
    <w:rsid w:val="00F75E70"/>
    <w:rsid w:val="00FA55EC"/>
    <w:rsid w:val="00F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4BBE5"/>
  <w15:chartTrackingRefBased/>
  <w15:docId w15:val="{50DFD6AC-0E8E-409A-8991-FD9ACC86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7D5"/>
  </w:style>
  <w:style w:type="paragraph" w:styleId="a5">
    <w:name w:val="footer"/>
    <w:basedOn w:val="a"/>
    <w:link w:val="a6"/>
    <w:uiPriority w:val="99"/>
    <w:unhideWhenUsed/>
    <w:rsid w:val="00C33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7D5"/>
  </w:style>
  <w:style w:type="paragraph" w:styleId="a7">
    <w:name w:val="Balloon Text"/>
    <w:basedOn w:val="a"/>
    <w:link w:val="a8"/>
    <w:uiPriority w:val="99"/>
    <w:semiHidden/>
    <w:unhideWhenUsed/>
    <w:rsid w:val="005D1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okawa kouiki</cp:lastModifiedBy>
  <cp:revision>4</cp:revision>
  <cp:lastPrinted>2018-12-12T01:22:00Z</cp:lastPrinted>
  <dcterms:created xsi:type="dcterms:W3CDTF">2025-07-25T02:46:00Z</dcterms:created>
  <dcterms:modified xsi:type="dcterms:W3CDTF">2025-07-25T02:49:00Z</dcterms:modified>
</cp:coreProperties>
</file>